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2C1" w:rsidRPr="00010F44" w:rsidRDefault="004162C1" w:rsidP="004162C1">
      <w:pPr>
        <w:widowControl/>
        <w:snapToGrid w:val="0"/>
        <w:spacing w:line="480" w:lineRule="auto"/>
        <w:jc w:val="center"/>
        <w:rPr>
          <w:rFonts w:ascii="????" w:eastAsia="????" w:hAnsi="????" w:cs="SimSun"/>
          <w:color w:val="000000"/>
          <w:kern w:val="0"/>
          <w:sz w:val="20"/>
          <w:szCs w:val="20"/>
          <w:lang w:eastAsia="ko-KR"/>
        </w:rPr>
      </w:pPr>
      <w:r w:rsidRPr="00010F44">
        <w:rPr>
          <w:rFonts w:ascii="SimSun" w:eastAsia="???2006??" w:hAnsi="SimSun" w:cs="SimSun" w:hint="eastAsia"/>
          <w:b/>
          <w:bCs/>
          <w:color w:val="000000"/>
          <w:kern w:val="0"/>
          <w:sz w:val="32"/>
          <w:szCs w:val="32"/>
          <w:lang w:eastAsia="ko-KR"/>
        </w:rPr>
        <w:t>中國韓國</w:t>
      </w:r>
      <w:r w:rsidRPr="00010F44">
        <w:rPr>
          <w:rFonts w:ascii="SimSun" w:eastAsia="???2006??" w:hAnsi="SimSun" w:cs="SimSun"/>
          <w:b/>
          <w:bCs/>
          <w:color w:val="000000"/>
          <w:kern w:val="0"/>
          <w:sz w:val="32"/>
          <w:szCs w:val="32"/>
          <w:lang w:eastAsia="ko-KR"/>
        </w:rPr>
        <w:t>(</w:t>
      </w:r>
      <w:r w:rsidRPr="00010F44">
        <w:rPr>
          <w:rFonts w:ascii="SimSun" w:eastAsia="???2006??" w:hAnsi="SimSun" w:cs="SimSun" w:hint="eastAsia"/>
          <w:b/>
          <w:bCs/>
          <w:color w:val="000000"/>
          <w:kern w:val="0"/>
          <w:sz w:val="32"/>
          <w:szCs w:val="32"/>
          <w:lang w:eastAsia="ko-KR"/>
        </w:rPr>
        <w:t>朝鮮</w:t>
      </w:r>
      <w:r w:rsidRPr="00010F44">
        <w:rPr>
          <w:rFonts w:ascii="SimSun" w:eastAsia="???2006??" w:hAnsi="SimSun" w:cs="SimSun"/>
          <w:b/>
          <w:bCs/>
          <w:color w:val="000000"/>
          <w:kern w:val="0"/>
          <w:sz w:val="32"/>
          <w:szCs w:val="32"/>
          <w:lang w:eastAsia="ko-KR"/>
        </w:rPr>
        <w:t>)</w:t>
      </w:r>
      <w:r w:rsidRPr="00010F44">
        <w:rPr>
          <w:rFonts w:ascii="SimSun" w:eastAsia="???2006??" w:hAnsi="SimSun" w:cs="SimSun" w:hint="eastAsia"/>
          <w:b/>
          <w:bCs/>
          <w:color w:val="000000"/>
          <w:kern w:val="0"/>
          <w:sz w:val="32"/>
          <w:szCs w:val="32"/>
          <w:lang w:eastAsia="ko-KR"/>
        </w:rPr>
        <w:t>語敎育硏究學會</w:t>
      </w:r>
      <w:r w:rsidRPr="00010F44">
        <w:rPr>
          <w:rFonts w:ascii="SimSun" w:eastAsia="???2006??" w:hAnsi="SimSun" w:cs="SimSun"/>
          <w:b/>
          <w:bCs/>
          <w:color w:val="000000"/>
          <w:kern w:val="0"/>
          <w:sz w:val="32"/>
          <w:szCs w:val="32"/>
          <w:lang w:eastAsia="ko-KR"/>
        </w:rPr>
        <w:t xml:space="preserve"> </w:t>
      </w:r>
      <w:r w:rsidRPr="00010F44">
        <w:rPr>
          <w:rFonts w:ascii="궁서" w:eastAsia="궁서" w:hAnsi="궁서" w:cs="SimSun"/>
          <w:b/>
          <w:bCs/>
          <w:color w:val="000000"/>
          <w:kern w:val="0"/>
          <w:sz w:val="32"/>
          <w:szCs w:val="32"/>
          <w:lang w:eastAsia="ko-KR"/>
        </w:rPr>
        <w:t>2015</w:t>
      </w:r>
      <w:r w:rsidRPr="00010F44">
        <w:rPr>
          <w:rFonts w:ascii="궁서" w:eastAsia="궁서" w:hAnsi="궁서" w:cs="SimSun" w:hint="eastAsia"/>
          <w:b/>
          <w:bCs/>
          <w:color w:val="000000"/>
          <w:kern w:val="0"/>
          <w:sz w:val="32"/>
          <w:szCs w:val="32"/>
          <w:lang w:eastAsia="ko-KR"/>
        </w:rPr>
        <w:t>년도</w:t>
      </w:r>
      <w:r w:rsidRPr="00010F44">
        <w:rPr>
          <w:rFonts w:ascii="궁서" w:eastAsia="궁서" w:hAnsi="궁서" w:cs="SimSun"/>
          <w:b/>
          <w:bCs/>
          <w:color w:val="000000"/>
          <w:kern w:val="0"/>
          <w:sz w:val="32"/>
          <w:szCs w:val="32"/>
          <w:lang w:eastAsia="ko-KR"/>
        </w:rPr>
        <w:t xml:space="preserve"> </w:t>
      </w:r>
      <w:r w:rsidRPr="00010F44">
        <w:rPr>
          <w:rFonts w:ascii="궁서" w:eastAsia="궁서" w:hAnsi="궁서" w:cs="SimSun" w:hint="eastAsia"/>
          <w:b/>
          <w:bCs/>
          <w:color w:val="000000"/>
          <w:kern w:val="0"/>
          <w:sz w:val="32"/>
          <w:szCs w:val="32"/>
          <w:lang w:eastAsia="ko-KR"/>
        </w:rPr>
        <w:t>국제학술대회</w:t>
      </w:r>
      <w:r w:rsidRPr="00010F44">
        <w:rPr>
          <w:rFonts w:ascii="궁서" w:eastAsia="궁서" w:hAnsi="궁서" w:cs="SimSun"/>
          <w:b/>
          <w:bCs/>
          <w:color w:val="000000"/>
          <w:kern w:val="0"/>
          <w:sz w:val="32"/>
          <w:szCs w:val="32"/>
          <w:lang w:eastAsia="ko-KR"/>
        </w:rPr>
        <w:t xml:space="preserve"> </w:t>
      </w:r>
      <w:r w:rsidRPr="00010F44">
        <w:rPr>
          <w:rFonts w:ascii="궁서" w:eastAsia="궁서" w:hAnsi="궁서" w:cs="SimSun" w:hint="eastAsia"/>
          <w:b/>
          <w:bCs/>
          <w:color w:val="000000"/>
          <w:kern w:val="0"/>
          <w:sz w:val="32"/>
          <w:szCs w:val="32"/>
          <w:lang w:eastAsia="ko-KR"/>
        </w:rPr>
        <w:t>개인</w:t>
      </w:r>
      <w:r w:rsidRPr="00010F44">
        <w:rPr>
          <w:rFonts w:ascii="궁서" w:eastAsia="궁서" w:hAnsi="궁서" w:cs="SimSun"/>
          <w:b/>
          <w:bCs/>
          <w:color w:val="000000"/>
          <w:kern w:val="0"/>
          <w:sz w:val="32"/>
          <w:szCs w:val="32"/>
          <w:lang w:eastAsia="ko-KR"/>
        </w:rPr>
        <w:t xml:space="preserve"> </w:t>
      </w:r>
      <w:r w:rsidRPr="00010F44">
        <w:rPr>
          <w:rFonts w:ascii="궁서" w:eastAsia="궁서" w:hAnsi="궁서" w:cs="SimSun" w:hint="eastAsia"/>
          <w:b/>
          <w:bCs/>
          <w:color w:val="000000"/>
          <w:kern w:val="0"/>
          <w:sz w:val="32"/>
          <w:szCs w:val="32"/>
          <w:lang w:eastAsia="ko-KR"/>
        </w:rPr>
        <w:t>발표</w:t>
      </w:r>
      <w:r w:rsidRPr="00010F44">
        <w:rPr>
          <w:rFonts w:ascii="궁서" w:eastAsia="궁서" w:hAnsi="궁서" w:cs="SimSun"/>
          <w:b/>
          <w:bCs/>
          <w:color w:val="000000"/>
          <w:kern w:val="0"/>
          <w:sz w:val="32"/>
          <w:szCs w:val="32"/>
          <w:lang w:eastAsia="ko-KR"/>
        </w:rPr>
        <w:t xml:space="preserve"> </w:t>
      </w:r>
      <w:r w:rsidRPr="00010F44">
        <w:rPr>
          <w:rFonts w:ascii="궁서" w:eastAsia="궁서" w:hAnsi="궁서" w:cs="SimSun" w:hint="eastAsia"/>
          <w:b/>
          <w:bCs/>
          <w:color w:val="000000"/>
          <w:kern w:val="0"/>
          <w:sz w:val="32"/>
          <w:szCs w:val="32"/>
          <w:lang w:eastAsia="ko-KR"/>
        </w:rPr>
        <w:t>신청서</w:t>
      </w:r>
      <w:r w:rsidRPr="00010F44">
        <w:rPr>
          <w:rFonts w:ascii="궁서" w:eastAsia="궁서" w:hAnsi="궁서" w:cs="SimSun"/>
          <w:b/>
          <w:bCs/>
          <w:color w:val="000000"/>
          <w:kern w:val="0"/>
          <w:sz w:val="32"/>
          <w:szCs w:val="32"/>
          <w:lang w:eastAsia="ko-KR"/>
        </w:rPr>
        <w:t xml:space="preserve"> </w:t>
      </w:r>
      <w:r w:rsidRPr="00010F44">
        <w:rPr>
          <w:rFonts w:ascii="궁서" w:eastAsia="궁서" w:hAnsi="궁서" w:cs="SimSun" w:hint="eastAsia"/>
          <w:b/>
          <w:bCs/>
          <w:color w:val="000000"/>
          <w:kern w:val="0"/>
          <w:sz w:val="32"/>
          <w:szCs w:val="32"/>
          <w:lang w:eastAsia="ko-KR"/>
        </w:rPr>
        <w:t>명기</w:t>
      </w:r>
      <w:r w:rsidRPr="00010F44">
        <w:rPr>
          <w:rFonts w:ascii="궁서" w:eastAsia="궁서" w:hAnsi="궁서" w:cs="SimSun"/>
          <w:b/>
          <w:bCs/>
          <w:color w:val="000000"/>
          <w:kern w:val="0"/>
          <w:sz w:val="32"/>
          <w:szCs w:val="32"/>
          <w:lang w:eastAsia="ko-KR"/>
        </w:rPr>
        <w:t xml:space="preserve"> </w:t>
      </w:r>
      <w:r w:rsidRPr="00010F44">
        <w:rPr>
          <w:rFonts w:ascii="궁서" w:eastAsia="궁서" w:hAnsi="궁서" w:cs="SimSun" w:hint="eastAsia"/>
          <w:b/>
          <w:bCs/>
          <w:color w:val="000000"/>
          <w:kern w:val="0"/>
          <w:sz w:val="32"/>
          <w:szCs w:val="32"/>
          <w:lang w:eastAsia="ko-KR"/>
        </w:rPr>
        <w:t>사항</w:t>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tblPr>
      <w:tblGrid>
        <w:gridCol w:w="1186"/>
        <w:gridCol w:w="1074"/>
        <w:gridCol w:w="647"/>
        <w:gridCol w:w="931"/>
        <w:gridCol w:w="1203"/>
        <w:gridCol w:w="1370"/>
        <w:gridCol w:w="656"/>
        <w:gridCol w:w="998"/>
      </w:tblGrid>
      <w:tr w:rsidR="004162C1" w:rsidRPr="00010F44" w:rsidTr="00E27DC7">
        <w:trPr>
          <w:trHeight w:val="537"/>
          <w:jc w:val="center"/>
        </w:trPr>
        <w:tc>
          <w:tcPr>
            <w:tcW w:w="1186" w:type="dxa"/>
            <w:tcBorders>
              <w:top w:val="single" w:sz="2" w:space="0" w:color="000000"/>
              <w:bottom w:val="single" w:sz="2" w:space="0" w:color="000000"/>
              <w:right w:val="single" w:sz="2" w:space="0" w:color="000000"/>
            </w:tcBorders>
            <w:tcMar>
              <w:top w:w="0" w:type="dxa"/>
              <w:left w:w="0" w:type="dxa"/>
              <w:bottom w:w="0" w:type="dxa"/>
              <w:right w:w="0" w:type="dxa"/>
            </w:tcMar>
            <w:vAlign w:val="center"/>
            <w:hideMark/>
          </w:tcPr>
          <w:p w:rsidR="004162C1" w:rsidRPr="00010F44" w:rsidRDefault="004162C1" w:rsidP="00E27DC7">
            <w:pPr>
              <w:widowControl/>
              <w:snapToGrid w:val="0"/>
              <w:spacing w:line="384" w:lineRule="auto"/>
              <w:jc w:val="center"/>
              <w:rPr>
                <w:rFonts w:ascii="????" w:eastAsia="????" w:hAnsi="????" w:cs="SimSun"/>
                <w:color w:val="000000"/>
                <w:kern w:val="0"/>
                <w:sz w:val="20"/>
                <w:szCs w:val="20"/>
              </w:rPr>
            </w:pPr>
            <w:r w:rsidRPr="00010F44">
              <w:rPr>
                <w:rFonts w:ascii="????" w:eastAsia="????" w:hAnsi="????" w:cs="SimSun" w:hint="eastAsia"/>
                <w:b/>
                <w:bCs/>
                <w:color w:val="000000"/>
                <w:kern w:val="0"/>
                <w:sz w:val="22"/>
              </w:rPr>
              <w:t>성명</w:t>
            </w:r>
          </w:p>
        </w:tc>
        <w:tc>
          <w:tcPr>
            <w:tcW w:w="10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162C1" w:rsidRPr="00010F44" w:rsidRDefault="00172DD7" w:rsidP="00E27DC7">
            <w:pPr>
              <w:widowControl/>
              <w:jc w:val="left"/>
              <w:rPr>
                <w:rFonts w:ascii="SimSun" w:eastAsia="SimSun" w:hAnsi="SimSun" w:cs="SimSun"/>
                <w:kern w:val="0"/>
                <w:sz w:val="24"/>
                <w:szCs w:val="24"/>
              </w:rPr>
            </w:pPr>
            <w:r>
              <w:rPr>
                <w:rFonts w:ascii="바탕" w:eastAsia="바탕" w:hAnsi="바탕" w:cs="바탕" w:hint="eastAsia"/>
                <w:kern w:val="0"/>
                <w:sz w:val="24"/>
                <w:szCs w:val="24"/>
                <w:lang w:eastAsia="ko-KR"/>
              </w:rPr>
              <w:t>김충실</w:t>
            </w:r>
          </w:p>
        </w:tc>
        <w:tc>
          <w:tcPr>
            <w:tcW w:w="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162C1" w:rsidRPr="00010F44" w:rsidRDefault="004162C1" w:rsidP="00E27DC7">
            <w:pPr>
              <w:widowControl/>
              <w:snapToGrid w:val="0"/>
              <w:spacing w:line="384" w:lineRule="auto"/>
              <w:jc w:val="center"/>
              <w:rPr>
                <w:rFonts w:ascii="????" w:eastAsia="????" w:hAnsi="????" w:cs="SimSun"/>
                <w:color w:val="000000"/>
                <w:kern w:val="0"/>
                <w:sz w:val="20"/>
                <w:szCs w:val="20"/>
              </w:rPr>
            </w:pPr>
            <w:r w:rsidRPr="00010F44">
              <w:rPr>
                <w:rFonts w:ascii="????" w:eastAsia="????" w:hAnsi="????" w:cs="SimSun" w:hint="eastAsia"/>
                <w:b/>
                <w:bCs/>
                <w:color w:val="000000"/>
                <w:kern w:val="0"/>
                <w:sz w:val="22"/>
              </w:rPr>
              <w:t>성별</w:t>
            </w:r>
          </w:p>
        </w:tc>
        <w:tc>
          <w:tcPr>
            <w:tcW w:w="93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162C1" w:rsidRPr="00010F44" w:rsidRDefault="00172DD7" w:rsidP="00E27DC7">
            <w:pPr>
              <w:widowControl/>
              <w:jc w:val="left"/>
              <w:rPr>
                <w:rFonts w:ascii="SimSun" w:eastAsia="SimSun" w:hAnsi="SimSun" w:cs="SimSun"/>
                <w:kern w:val="0"/>
                <w:sz w:val="24"/>
                <w:szCs w:val="24"/>
              </w:rPr>
            </w:pPr>
            <w:r>
              <w:rPr>
                <w:rFonts w:ascii="바탕" w:eastAsia="바탕" w:hAnsi="바탕" w:cs="바탕" w:hint="eastAsia"/>
                <w:kern w:val="0"/>
                <w:sz w:val="24"/>
                <w:szCs w:val="24"/>
                <w:lang w:eastAsia="ko-KR"/>
              </w:rPr>
              <w:t>여</w:t>
            </w:r>
          </w:p>
        </w:tc>
        <w:tc>
          <w:tcPr>
            <w:tcW w:w="120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162C1" w:rsidRPr="00010F44" w:rsidRDefault="004162C1" w:rsidP="00E27DC7">
            <w:pPr>
              <w:widowControl/>
              <w:snapToGrid w:val="0"/>
              <w:spacing w:line="384" w:lineRule="auto"/>
              <w:jc w:val="center"/>
              <w:rPr>
                <w:rFonts w:ascii="????" w:eastAsia="????" w:hAnsi="????" w:cs="SimSun"/>
                <w:color w:val="000000"/>
                <w:kern w:val="0"/>
                <w:sz w:val="20"/>
                <w:szCs w:val="20"/>
              </w:rPr>
            </w:pPr>
            <w:r w:rsidRPr="00010F44">
              <w:rPr>
                <w:rFonts w:ascii="????" w:eastAsia="????" w:hAnsi="????" w:cs="SimSun" w:hint="eastAsia"/>
                <w:b/>
                <w:bCs/>
                <w:color w:val="000000"/>
                <w:kern w:val="0"/>
                <w:sz w:val="22"/>
              </w:rPr>
              <w:t>생년월일</w:t>
            </w:r>
          </w:p>
        </w:tc>
        <w:tc>
          <w:tcPr>
            <w:tcW w:w="13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162C1" w:rsidRPr="00172DD7" w:rsidRDefault="00172DD7" w:rsidP="00E27DC7">
            <w:pPr>
              <w:widowControl/>
              <w:jc w:val="left"/>
              <w:rPr>
                <w:rFonts w:ascii="SimSun" w:hAnsi="SimSun" w:cs="SimSun" w:hint="eastAsia"/>
                <w:kern w:val="0"/>
                <w:sz w:val="24"/>
                <w:szCs w:val="24"/>
                <w:lang w:eastAsia="ko-KR"/>
              </w:rPr>
            </w:pPr>
            <w:r>
              <w:rPr>
                <w:rFonts w:ascii="SimSun" w:hAnsi="SimSun" w:cs="SimSun" w:hint="eastAsia"/>
                <w:kern w:val="0"/>
                <w:sz w:val="24"/>
                <w:szCs w:val="24"/>
                <w:lang w:eastAsia="ko-KR"/>
              </w:rPr>
              <w:t>1956.04.23</w:t>
            </w:r>
          </w:p>
        </w:tc>
        <w:tc>
          <w:tcPr>
            <w:tcW w:w="65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162C1" w:rsidRPr="00010F44" w:rsidRDefault="004162C1" w:rsidP="00E27DC7">
            <w:pPr>
              <w:widowControl/>
              <w:snapToGrid w:val="0"/>
              <w:spacing w:line="384" w:lineRule="auto"/>
              <w:jc w:val="center"/>
              <w:rPr>
                <w:rFonts w:ascii="????" w:eastAsia="????" w:hAnsi="????" w:cs="SimSun"/>
                <w:color w:val="000000"/>
                <w:kern w:val="0"/>
                <w:sz w:val="20"/>
                <w:szCs w:val="20"/>
              </w:rPr>
            </w:pPr>
            <w:r w:rsidRPr="00010F44">
              <w:rPr>
                <w:rFonts w:ascii="????" w:eastAsia="????" w:hAnsi="????" w:cs="SimSun" w:hint="eastAsia"/>
                <w:b/>
                <w:bCs/>
                <w:color w:val="000000"/>
                <w:kern w:val="0"/>
                <w:sz w:val="22"/>
              </w:rPr>
              <w:t>직함</w:t>
            </w:r>
          </w:p>
        </w:tc>
        <w:tc>
          <w:tcPr>
            <w:tcW w:w="998" w:type="dxa"/>
            <w:tcBorders>
              <w:top w:val="single" w:sz="2" w:space="0" w:color="000000"/>
              <w:left w:val="single" w:sz="2" w:space="0" w:color="000000"/>
              <w:bottom w:val="single" w:sz="2" w:space="0" w:color="000000"/>
            </w:tcBorders>
            <w:tcMar>
              <w:top w:w="0" w:type="dxa"/>
              <w:left w:w="0" w:type="dxa"/>
              <w:bottom w:w="0" w:type="dxa"/>
              <w:right w:w="0" w:type="dxa"/>
            </w:tcMar>
            <w:vAlign w:val="center"/>
            <w:hideMark/>
          </w:tcPr>
          <w:p w:rsidR="004162C1" w:rsidRPr="00010F44" w:rsidRDefault="00172DD7" w:rsidP="00E27DC7">
            <w:pPr>
              <w:widowControl/>
              <w:jc w:val="left"/>
              <w:rPr>
                <w:rFonts w:ascii="SimSun" w:eastAsia="SimSun" w:hAnsi="SimSun" w:cs="SimSun"/>
                <w:kern w:val="0"/>
                <w:sz w:val="24"/>
                <w:szCs w:val="24"/>
              </w:rPr>
            </w:pPr>
            <w:r>
              <w:rPr>
                <w:rFonts w:ascii="바탕" w:eastAsia="바탕" w:hAnsi="바탕" w:cs="바탕" w:hint="eastAsia"/>
                <w:kern w:val="0"/>
                <w:sz w:val="24"/>
                <w:szCs w:val="24"/>
                <w:lang w:eastAsia="ko-KR"/>
              </w:rPr>
              <w:t>교수</w:t>
            </w:r>
          </w:p>
        </w:tc>
      </w:tr>
      <w:tr w:rsidR="004162C1" w:rsidRPr="00010F44" w:rsidTr="00E27DC7">
        <w:trPr>
          <w:trHeight w:val="628"/>
          <w:jc w:val="center"/>
        </w:trPr>
        <w:tc>
          <w:tcPr>
            <w:tcW w:w="1186" w:type="dxa"/>
            <w:tcBorders>
              <w:top w:val="single" w:sz="2" w:space="0" w:color="000000"/>
              <w:bottom w:val="single" w:sz="2" w:space="0" w:color="000000"/>
              <w:right w:val="single" w:sz="2" w:space="0" w:color="000000"/>
            </w:tcBorders>
            <w:tcMar>
              <w:top w:w="0" w:type="dxa"/>
              <w:left w:w="0" w:type="dxa"/>
              <w:bottom w:w="0" w:type="dxa"/>
              <w:right w:w="0" w:type="dxa"/>
            </w:tcMar>
            <w:vAlign w:val="center"/>
            <w:hideMark/>
          </w:tcPr>
          <w:p w:rsidR="004162C1" w:rsidRPr="00010F44" w:rsidRDefault="004162C1" w:rsidP="00E27DC7">
            <w:pPr>
              <w:widowControl/>
              <w:snapToGrid w:val="0"/>
              <w:spacing w:line="384" w:lineRule="auto"/>
              <w:jc w:val="center"/>
              <w:rPr>
                <w:rFonts w:ascii="????" w:eastAsia="????" w:hAnsi="????" w:cs="SimSun"/>
                <w:color w:val="000000"/>
                <w:kern w:val="0"/>
                <w:sz w:val="20"/>
                <w:szCs w:val="20"/>
              </w:rPr>
            </w:pPr>
            <w:r w:rsidRPr="00010F44">
              <w:rPr>
                <w:rFonts w:ascii="????" w:eastAsia="????" w:hAnsi="????" w:cs="SimSun" w:hint="eastAsia"/>
                <w:b/>
                <w:bCs/>
                <w:color w:val="000000"/>
                <w:kern w:val="0"/>
                <w:sz w:val="22"/>
              </w:rPr>
              <w:t>소속</w:t>
            </w:r>
            <w:r w:rsidRPr="00010F44">
              <w:rPr>
                <w:rFonts w:ascii="????" w:eastAsia="????" w:hAnsi="????" w:cs="SimSun"/>
                <w:b/>
                <w:bCs/>
                <w:color w:val="000000"/>
                <w:kern w:val="0"/>
                <w:sz w:val="22"/>
              </w:rPr>
              <w:t xml:space="preserve"> </w:t>
            </w:r>
            <w:r w:rsidRPr="00010F44">
              <w:rPr>
                <w:rFonts w:ascii="????" w:eastAsia="????" w:hAnsi="????" w:cs="SimSun" w:hint="eastAsia"/>
                <w:b/>
                <w:bCs/>
                <w:color w:val="000000"/>
                <w:kern w:val="0"/>
                <w:sz w:val="22"/>
              </w:rPr>
              <w:t>대학</w:t>
            </w:r>
          </w:p>
        </w:tc>
        <w:tc>
          <w:tcPr>
            <w:tcW w:w="2652" w:type="dxa"/>
            <w:gridSpan w:val="3"/>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162C1" w:rsidRPr="00010F44" w:rsidRDefault="00172DD7" w:rsidP="00E27DC7">
            <w:pPr>
              <w:widowControl/>
              <w:jc w:val="left"/>
              <w:rPr>
                <w:rFonts w:ascii="SimSun" w:eastAsia="SimSun" w:hAnsi="SimSun" w:cs="SimSun"/>
                <w:kern w:val="0"/>
                <w:sz w:val="24"/>
                <w:szCs w:val="24"/>
              </w:rPr>
            </w:pPr>
            <w:r>
              <w:rPr>
                <w:rFonts w:ascii="바탕" w:eastAsia="바탕" w:hAnsi="바탕" w:cs="바탕" w:hint="eastAsia"/>
                <w:kern w:val="0"/>
                <w:sz w:val="24"/>
                <w:szCs w:val="24"/>
                <w:lang w:eastAsia="ko-KR"/>
              </w:rPr>
              <w:t>상해외국어대학교</w:t>
            </w:r>
          </w:p>
        </w:tc>
        <w:tc>
          <w:tcPr>
            <w:tcW w:w="120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162C1" w:rsidRPr="00010F44" w:rsidRDefault="004162C1" w:rsidP="00E27DC7">
            <w:pPr>
              <w:widowControl/>
              <w:snapToGrid w:val="0"/>
              <w:spacing w:line="384" w:lineRule="auto"/>
              <w:jc w:val="center"/>
              <w:rPr>
                <w:rFonts w:ascii="????" w:eastAsia="????" w:hAnsi="????" w:cs="SimSun"/>
                <w:color w:val="000000"/>
                <w:kern w:val="0"/>
                <w:sz w:val="20"/>
                <w:szCs w:val="20"/>
              </w:rPr>
            </w:pPr>
            <w:r w:rsidRPr="00010F44">
              <w:rPr>
                <w:rFonts w:ascii="????" w:eastAsia="????" w:hAnsi="????" w:cs="SimSun" w:hint="eastAsia"/>
                <w:b/>
                <w:bCs/>
                <w:color w:val="000000"/>
                <w:kern w:val="0"/>
                <w:sz w:val="22"/>
              </w:rPr>
              <w:t>우편</w:t>
            </w:r>
            <w:r w:rsidRPr="00010F44">
              <w:rPr>
                <w:rFonts w:ascii="????" w:eastAsia="????" w:hAnsi="????" w:cs="SimSun"/>
                <w:b/>
                <w:bCs/>
                <w:color w:val="000000"/>
                <w:kern w:val="0"/>
                <w:sz w:val="22"/>
              </w:rPr>
              <w:t xml:space="preserve"> </w:t>
            </w:r>
            <w:r w:rsidRPr="00010F44">
              <w:rPr>
                <w:rFonts w:ascii="????" w:eastAsia="????" w:hAnsi="????" w:cs="SimSun" w:hint="eastAsia"/>
                <w:b/>
                <w:bCs/>
                <w:color w:val="000000"/>
                <w:kern w:val="0"/>
                <w:sz w:val="22"/>
              </w:rPr>
              <w:t>주소</w:t>
            </w:r>
          </w:p>
        </w:tc>
        <w:tc>
          <w:tcPr>
            <w:tcW w:w="3023" w:type="dxa"/>
            <w:gridSpan w:val="3"/>
            <w:tcBorders>
              <w:top w:val="single" w:sz="2" w:space="0" w:color="000000"/>
              <w:left w:val="single" w:sz="2" w:space="0" w:color="000000"/>
              <w:bottom w:val="single" w:sz="2" w:space="0" w:color="000000"/>
            </w:tcBorders>
            <w:tcMar>
              <w:top w:w="0" w:type="dxa"/>
              <w:left w:w="0" w:type="dxa"/>
              <w:bottom w:w="0" w:type="dxa"/>
              <w:right w:w="0" w:type="dxa"/>
            </w:tcMar>
            <w:vAlign w:val="center"/>
            <w:hideMark/>
          </w:tcPr>
          <w:p w:rsidR="004162C1" w:rsidRPr="00172DD7" w:rsidRDefault="00172DD7" w:rsidP="00E27DC7">
            <w:pPr>
              <w:widowControl/>
              <w:jc w:val="left"/>
              <w:rPr>
                <w:rFonts w:ascii="SimSun" w:hAnsi="SimSun" w:cs="SimSun" w:hint="eastAsia"/>
                <w:kern w:val="0"/>
                <w:sz w:val="24"/>
                <w:szCs w:val="24"/>
                <w:lang w:eastAsia="ko-KR"/>
              </w:rPr>
            </w:pPr>
            <w:r>
              <w:rPr>
                <w:rFonts w:ascii="SimSun" w:hAnsi="SimSun" w:cs="SimSun" w:hint="eastAsia"/>
                <w:kern w:val="0"/>
                <w:sz w:val="24"/>
                <w:szCs w:val="24"/>
                <w:lang w:eastAsia="ko-KR"/>
              </w:rPr>
              <w:t>201100</w:t>
            </w:r>
          </w:p>
        </w:tc>
      </w:tr>
      <w:tr w:rsidR="004162C1" w:rsidRPr="00010F44" w:rsidTr="00E27DC7">
        <w:trPr>
          <w:trHeight w:val="537"/>
          <w:jc w:val="center"/>
        </w:trPr>
        <w:tc>
          <w:tcPr>
            <w:tcW w:w="1186" w:type="dxa"/>
            <w:tcBorders>
              <w:top w:val="single" w:sz="2" w:space="0" w:color="000000"/>
              <w:bottom w:val="single" w:sz="2" w:space="0" w:color="000000"/>
              <w:right w:val="single" w:sz="2" w:space="0" w:color="000000"/>
            </w:tcBorders>
            <w:tcMar>
              <w:top w:w="0" w:type="dxa"/>
              <w:left w:w="0" w:type="dxa"/>
              <w:bottom w:w="0" w:type="dxa"/>
              <w:right w:w="0" w:type="dxa"/>
            </w:tcMar>
            <w:vAlign w:val="center"/>
            <w:hideMark/>
          </w:tcPr>
          <w:p w:rsidR="004162C1" w:rsidRPr="00010F44" w:rsidRDefault="004162C1" w:rsidP="00E27DC7">
            <w:pPr>
              <w:widowControl/>
              <w:snapToGrid w:val="0"/>
              <w:spacing w:line="384" w:lineRule="auto"/>
              <w:jc w:val="center"/>
              <w:rPr>
                <w:rFonts w:ascii="????" w:eastAsia="????" w:hAnsi="????" w:cs="SimSun"/>
                <w:color w:val="000000"/>
                <w:kern w:val="0"/>
                <w:sz w:val="20"/>
                <w:szCs w:val="20"/>
              </w:rPr>
            </w:pPr>
            <w:r w:rsidRPr="00010F44">
              <w:rPr>
                <w:rFonts w:ascii="????" w:eastAsia="????" w:hAnsi="????" w:cs="SimSun" w:hint="eastAsia"/>
                <w:b/>
                <w:bCs/>
                <w:color w:val="000000"/>
                <w:kern w:val="0"/>
                <w:sz w:val="22"/>
              </w:rPr>
              <w:t>전화</w:t>
            </w:r>
            <w:r w:rsidRPr="00010F44">
              <w:rPr>
                <w:rFonts w:ascii="????" w:eastAsia="????" w:hAnsi="????" w:cs="SimSun"/>
                <w:b/>
                <w:bCs/>
                <w:color w:val="000000"/>
                <w:kern w:val="0"/>
                <w:sz w:val="22"/>
              </w:rPr>
              <w:t xml:space="preserve"> </w:t>
            </w:r>
            <w:r w:rsidRPr="00010F44">
              <w:rPr>
                <w:rFonts w:ascii="????" w:eastAsia="????" w:hAnsi="????" w:cs="SimSun" w:hint="eastAsia"/>
                <w:b/>
                <w:bCs/>
                <w:color w:val="000000"/>
                <w:kern w:val="0"/>
                <w:sz w:val="22"/>
              </w:rPr>
              <w:t>번호</w:t>
            </w:r>
          </w:p>
        </w:tc>
        <w:tc>
          <w:tcPr>
            <w:tcW w:w="2652" w:type="dxa"/>
            <w:gridSpan w:val="3"/>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162C1" w:rsidRPr="00172DD7" w:rsidRDefault="00172DD7" w:rsidP="00E27DC7">
            <w:pPr>
              <w:widowControl/>
              <w:jc w:val="left"/>
              <w:rPr>
                <w:rFonts w:ascii="SimSun" w:hAnsi="SimSun" w:cs="SimSun" w:hint="eastAsia"/>
                <w:kern w:val="0"/>
                <w:sz w:val="24"/>
                <w:szCs w:val="24"/>
                <w:lang w:eastAsia="ko-KR"/>
              </w:rPr>
            </w:pPr>
            <w:r>
              <w:rPr>
                <w:rFonts w:ascii="SimSun" w:hAnsi="SimSun" w:cs="SimSun" w:hint="eastAsia"/>
                <w:kern w:val="0"/>
                <w:sz w:val="24"/>
                <w:szCs w:val="24"/>
                <w:lang w:eastAsia="ko-KR"/>
              </w:rPr>
              <w:t>13501925365</w:t>
            </w:r>
          </w:p>
        </w:tc>
        <w:tc>
          <w:tcPr>
            <w:tcW w:w="120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162C1" w:rsidRPr="00010F44" w:rsidRDefault="004162C1" w:rsidP="00E27DC7">
            <w:pPr>
              <w:widowControl/>
              <w:snapToGrid w:val="0"/>
              <w:spacing w:line="384" w:lineRule="auto"/>
              <w:jc w:val="center"/>
              <w:rPr>
                <w:rFonts w:ascii="????" w:eastAsia="????" w:hAnsi="????" w:cs="SimSun"/>
                <w:color w:val="000000"/>
                <w:kern w:val="0"/>
                <w:sz w:val="20"/>
                <w:szCs w:val="20"/>
              </w:rPr>
            </w:pPr>
            <w:r w:rsidRPr="00010F44">
              <w:rPr>
                <w:rFonts w:ascii="????" w:eastAsia="????" w:hAnsi="????" w:cs="SimSun" w:hint="eastAsia"/>
                <w:b/>
                <w:bCs/>
                <w:color w:val="000000"/>
                <w:kern w:val="0"/>
                <w:sz w:val="22"/>
              </w:rPr>
              <w:t>전자</w:t>
            </w:r>
            <w:r w:rsidRPr="00010F44">
              <w:rPr>
                <w:rFonts w:ascii="????" w:eastAsia="????" w:hAnsi="????" w:cs="SimSun"/>
                <w:b/>
                <w:bCs/>
                <w:color w:val="000000"/>
                <w:kern w:val="0"/>
                <w:sz w:val="22"/>
              </w:rPr>
              <w:t xml:space="preserve"> </w:t>
            </w:r>
            <w:r w:rsidRPr="00010F44">
              <w:rPr>
                <w:rFonts w:ascii="????" w:eastAsia="????" w:hAnsi="????" w:cs="SimSun" w:hint="eastAsia"/>
                <w:b/>
                <w:bCs/>
                <w:color w:val="000000"/>
                <w:kern w:val="0"/>
                <w:sz w:val="22"/>
              </w:rPr>
              <w:t>우편</w:t>
            </w:r>
          </w:p>
        </w:tc>
        <w:tc>
          <w:tcPr>
            <w:tcW w:w="3023" w:type="dxa"/>
            <w:gridSpan w:val="3"/>
            <w:tcBorders>
              <w:top w:val="single" w:sz="2" w:space="0" w:color="000000"/>
              <w:left w:val="single" w:sz="2" w:space="0" w:color="000000"/>
              <w:bottom w:val="single" w:sz="2" w:space="0" w:color="000000"/>
            </w:tcBorders>
            <w:tcMar>
              <w:top w:w="0" w:type="dxa"/>
              <w:left w:w="0" w:type="dxa"/>
              <w:bottom w:w="0" w:type="dxa"/>
              <w:right w:w="0" w:type="dxa"/>
            </w:tcMar>
            <w:vAlign w:val="center"/>
            <w:hideMark/>
          </w:tcPr>
          <w:p w:rsidR="004162C1" w:rsidRPr="00010F44" w:rsidRDefault="008223D0" w:rsidP="00E27DC7">
            <w:pPr>
              <w:widowControl/>
              <w:jc w:val="left"/>
              <w:rPr>
                <w:rFonts w:ascii="SimSun" w:eastAsia="SimSun" w:hAnsi="SimSun" w:cs="SimSun" w:hint="eastAsia"/>
                <w:kern w:val="0"/>
                <w:sz w:val="24"/>
                <w:szCs w:val="24"/>
                <w:lang w:eastAsia="ko-KR"/>
              </w:rPr>
            </w:pPr>
            <w:hyperlink r:id="rId6" w:history="1">
              <w:r w:rsidRPr="00632DDD">
                <w:rPr>
                  <w:rStyle w:val="a7"/>
                  <w:rFonts w:ascii="바탕" w:eastAsia="바탕" w:hAnsi="바탕" w:cs="바탕" w:hint="eastAsia"/>
                  <w:kern w:val="0"/>
                  <w:sz w:val="24"/>
                  <w:szCs w:val="24"/>
                  <w:lang w:eastAsia="ko-KR"/>
                </w:rPr>
                <w:t>jinzhongshi@hanmail.net</w:t>
              </w:r>
            </w:hyperlink>
          </w:p>
        </w:tc>
      </w:tr>
      <w:tr w:rsidR="004162C1" w:rsidRPr="00D93B83" w:rsidTr="00E27DC7">
        <w:trPr>
          <w:trHeight w:val="537"/>
          <w:jc w:val="center"/>
        </w:trPr>
        <w:tc>
          <w:tcPr>
            <w:tcW w:w="1186" w:type="dxa"/>
            <w:tcBorders>
              <w:top w:val="single" w:sz="2" w:space="0" w:color="000000"/>
              <w:bottom w:val="single" w:sz="2" w:space="0" w:color="000000"/>
              <w:right w:val="single" w:sz="2" w:space="0" w:color="000000"/>
            </w:tcBorders>
            <w:tcMar>
              <w:top w:w="0" w:type="dxa"/>
              <w:left w:w="0" w:type="dxa"/>
              <w:bottom w:w="0" w:type="dxa"/>
              <w:right w:w="0" w:type="dxa"/>
            </w:tcMar>
            <w:vAlign w:val="center"/>
            <w:hideMark/>
          </w:tcPr>
          <w:p w:rsidR="004162C1" w:rsidRPr="00010F44" w:rsidRDefault="004162C1" w:rsidP="00E27DC7">
            <w:pPr>
              <w:widowControl/>
              <w:snapToGrid w:val="0"/>
              <w:spacing w:line="384" w:lineRule="auto"/>
              <w:jc w:val="center"/>
              <w:rPr>
                <w:rFonts w:ascii="????" w:eastAsia="????" w:hAnsi="????" w:cs="SimSun"/>
                <w:color w:val="000000"/>
                <w:kern w:val="0"/>
                <w:sz w:val="20"/>
                <w:szCs w:val="20"/>
              </w:rPr>
            </w:pPr>
            <w:r w:rsidRPr="00010F44">
              <w:rPr>
                <w:rFonts w:ascii="????" w:eastAsia="????" w:hAnsi="????" w:cs="SimSun" w:hint="eastAsia"/>
                <w:b/>
                <w:bCs/>
                <w:color w:val="000000"/>
                <w:kern w:val="0"/>
                <w:sz w:val="22"/>
              </w:rPr>
              <w:t>논문</w:t>
            </w:r>
            <w:r w:rsidRPr="00010F44">
              <w:rPr>
                <w:rFonts w:ascii="????" w:eastAsia="????" w:hAnsi="????" w:cs="SimSun"/>
                <w:b/>
                <w:bCs/>
                <w:color w:val="000000"/>
                <w:kern w:val="0"/>
                <w:sz w:val="22"/>
              </w:rPr>
              <w:t xml:space="preserve"> </w:t>
            </w:r>
            <w:r w:rsidRPr="00010F44">
              <w:rPr>
                <w:rFonts w:ascii="????" w:eastAsia="????" w:hAnsi="????" w:cs="SimSun" w:hint="eastAsia"/>
                <w:b/>
                <w:bCs/>
                <w:color w:val="000000"/>
                <w:kern w:val="0"/>
                <w:sz w:val="22"/>
              </w:rPr>
              <w:t>제목</w:t>
            </w:r>
          </w:p>
        </w:tc>
        <w:tc>
          <w:tcPr>
            <w:tcW w:w="6878" w:type="dxa"/>
            <w:gridSpan w:val="7"/>
            <w:tcBorders>
              <w:top w:val="single" w:sz="2" w:space="0" w:color="000000"/>
              <w:left w:val="single" w:sz="2" w:space="0" w:color="000000"/>
              <w:bottom w:val="single" w:sz="2" w:space="0" w:color="000000"/>
            </w:tcBorders>
            <w:tcMar>
              <w:top w:w="0" w:type="dxa"/>
              <w:left w:w="0" w:type="dxa"/>
              <w:bottom w:w="0" w:type="dxa"/>
              <w:right w:w="0" w:type="dxa"/>
            </w:tcMar>
            <w:vAlign w:val="center"/>
            <w:hideMark/>
          </w:tcPr>
          <w:p w:rsidR="00D93B83" w:rsidRPr="00D93B83" w:rsidRDefault="00D93B83" w:rsidP="00D93B83">
            <w:pPr>
              <w:spacing w:line="276" w:lineRule="auto"/>
              <w:jc w:val="center"/>
              <w:rPr>
                <w:rFonts w:ascii="HY신명조" w:eastAsia="HY신명조"/>
                <w:b/>
                <w:sz w:val="24"/>
                <w:szCs w:val="24"/>
                <w:lang w:eastAsia="ko-KR"/>
              </w:rPr>
            </w:pPr>
            <w:r w:rsidRPr="00D93B83">
              <w:rPr>
                <w:rFonts w:ascii="HY신명조" w:eastAsia="HY신명조" w:hint="eastAsia"/>
                <w:b/>
                <w:sz w:val="24"/>
                <w:szCs w:val="24"/>
                <w:lang w:eastAsia="ko-KR"/>
              </w:rPr>
              <w:t>한국어 의도 유형 사동문의 유형론적 특성</w:t>
            </w:r>
          </w:p>
          <w:p w:rsidR="004162C1" w:rsidRPr="00D93B83" w:rsidRDefault="004162C1" w:rsidP="00E27DC7">
            <w:pPr>
              <w:widowControl/>
              <w:jc w:val="left"/>
              <w:rPr>
                <w:rFonts w:ascii="SimSun" w:eastAsia="SimSun" w:hAnsi="SimSun" w:cs="SimSun"/>
                <w:kern w:val="0"/>
                <w:sz w:val="24"/>
                <w:szCs w:val="24"/>
                <w:lang w:eastAsia="ko-KR"/>
              </w:rPr>
            </w:pPr>
          </w:p>
        </w:tc>
      </w:tr>
    </w:tbl>
    <w:p w:rsidR="004162C1" w:rsidRPr="00010F44" w:rsidRDefault="004162C1" w:rsidP="004162C1">
      <w:pPr>
        <w:widowControl/>
        <w:snapToGrid w:val="0"/>
        <w:spacing w:after="32" w:line="384" w:lineRule="auto"/>
        <w:rPr>
          <w:rFonts w:ascii="????" w:eastAsia="????" w:hAnsi="????" w:cs="SimSun"/>
          <w:color w:val="000000"/>
          <w:kern w:val="0"/>
          <w:sz w:val="20"/>
          <w:szCs w:val="20"/>
          <w:lang w:eastAsia="ko-KR"/>
        </w:rPr>
      </w:pPr>
      <w:r w:rsidRPr="00010F44">
        <w:rPr>
          <w:rFonts w:ascii="굴림" w:eastAsia="굴림" w:hAnsi="굴림" w:cs="SimSun"/>
          <w:color w:val="000000"/>
          <w:kern w:val="0"/>
          <w:sz w:val="20"/>
          <w:szCs w:val="20"/>
          <w:lang w:eastAsia="ko-KR"/>
        </w:rPr>
        <w:t>(</w:t>
      </w:r>
      <w:r w:rsidRPr="00010F44">
        <w:rPr>
          <w:rFonts w:ascii="굴림" w:eastAsia="굴림" w:hAnsi="굴림" w:cs="SimSun" w:hint="eastAsia"/>
          <w:color w:val="000000"/>
          <w:kern w:val="0"/>
          <w:sz w:val="20"/>
          <w:szCs w:val="20"/>
          <w:lang w:eastAsia="ko-KR"/>
        </w:rPr>
        <w:t>※</w:t>
      </w:r>
      <w:r w:rsidRPr="00010F44">
        <w:rPr>
          <w:rFonts w:ascii="굴림" w:eastAsia="굴림" w:hAnsi="굴림" w:cs="SimSun"/>
          <w:color w:val="000000"/>
          <w:kern w:val="0"/>
          <w:sz w:val="20"/>
          <w:szCs w:val="20"/>
          <w:lang w:eastAsia="ko-KR"/>
        </w:rPr>
        <w:t xml:space="preserve"> </w:t>
      </w:r>
      <w:r w:rsidRPr="00010F44">
        <w:rPr>
          <w:rFonts w:ascii="굴림" w:eastAsia="굴림" w:hAnsi="굴림" w:cs="SimSun" w:hint="eastAsia"/>
          <w:color w:val="000000"/>
          <w:kern w:val="0"/>
          <w:sz w:val="20"/>
          <w:szCs w:val="20"/>
          <w:lang w:eastAsia="ko-KR"/>
        </w:rPr>
        <w:t>발표</w:t>
      </w:r>
      <w:r w:rsidRPr="00010F44">
        <w:rPr>
          <w:rFonts w:ascii="굴림" w:eastAsia="굴림" w:hAnsi="굴림" w:cs="SimSun"/>
          <w:color w:val="000000"/>
          <w:kern w:val="0"/>
          <w:sz w:val="20"/>
          <w:szCs w:val="20"/>
          <w:lang w:eastAsia="ko-KR"/>
        </w:rPr>
        <w:t xml:space="preserve"> </w:t>
      </w:r>
      <w:r w:rsidRPr="00010F44">
        <w:rPr>
          <w:rFonts w:ascii="굴림" w:eastAsia="굴림" w:hAnsi="굴림" w:cs="SimSun" w:hint="eastAsia"/>
          <w:color w:val="000000"/>
          <w:kern w:val="0"/>
          <w:sz w:val="20"/>
          <w:szCs w:val="20"/>
          <w:lang w:eastAsia="ko-KR"/>
        </w:rPr>
        <w:t>신청서의</w:t>
      </w:r>
      <w:r w:rsidRPr="00010F44">
        <w:rPr>
          <w:rFonts w:ascii="굴림" w:eastAsia="굴림" w:hAnsi="굴림" w:cs="SimSun"/>
          <w:color w:val="000000"/>
          <w:kern w:val="0"/>
          <w:sz w:val="20"/>
          <w:szCs w:val="20"/>
          <w:lang w:eastAsia="ko-KR"/>
        </w:rPr>
        <w:t xml:space="preserve"> </w:t>
      </w:r>
      <w:r w:rsidRPr="00010F44">
        <w:rPr>
          <w:rFonts w:ascii="굴림" w:eastAsia="굴림" w:hAnsi="굴림" w:cs="SimSun" w:hint="eastAsia"/>
          <w:color w:val="000000"/>
          <w:kern w:val="0"/>
          <w:sz w:val="20"/>
          <w:szCs w:val="20"/>
          <w:lang w:eastAsia="ko-KR"/>
        </w:rPr>
        <w:t>접수</w:t>
      </w:r>
      <w:r w:rsidRPr="00010F44">
        <w:rPr>
          <w:rFonts w:ascii="굴림" w:eastAsia="굴림" w:hAnsi="굴림" w:cs="SimSun"/>
          <w:color w:val="000000"/>
          <w:kern w:val="0"/>
          <w:sz w:val="20"/>
          <w:szCs w:val="20"/>
          <w:lang w:eastAsia="ko-KR"/>
        </w:rPr>
        <w:t xml:space="preserve"> </w:t>
      </w:r>
      <w:r w:rsidRPr="00010F44">
        <w:rPr>
          <w:rFonts w:ascii="굴림" w:eastAsia="굴림" w:hAnsi="굴림" w:cs="SimSun" w:hint="eastAsia"/>
          <w:color w:val="000000"/>
          <w:kern w:val="0"/>
          <w:sz w:val="20"/>
          <w:szCs w:val="20"/>
          <w:lang w:eastAsia="ko-KR"/>
        </w:rPr>
        <w:t>여부는</w:t>
      </w:r>
      <w:r w:rsidRPr="00010F44">
        <w:rPr>
          <w:rFonts w:ascii="굴림" w:eastAsia="굴림" w:hAnsi="굴림" w:cs="SimSun"/>
          <w:color w:val="000000"/>
          <w:kern w:val="0"/>
          <w:sz w:val="20"/>
          <w:szCs w:val="20"/>
          <w:lang w:eastAsia="ko-KR"/>
        </w:rPr>
        <w:t xml:space="preserve"> </w:t>
      </w:r>
      <w:r w:rsidRPr="00010F44">
        <w:rPr>
          <w:rFonts w:ascii="굴림" w:eastAsia="굴림" w:hAnsi="굴림" w:cs="SimSun" w:hint="eastAsia"/>
          <w:color w:val="000000"/>
          <w:kern w:val="0"/>
          <w:sz w:val="20"/>
          <w:szCs w:val="20"/>
          <w:lang w:eastAsia="ko-KR"/>
        </w:rPr>
        <w:t>회신으로</w:t>
      </w:r>
      <w:r w:rsidRPr="00010F44">
        <w:rPr>
          <w:rFonts w:ascii="굴림" w:eastAsia="굴림" w:hAnsi="굴림" w:cs="SimSun"/>
          <w:color w:val="000000"/>
          <w:kern w:val="0"/>
          <w:sz w:val="20"/>
          <w:szCs w:val="20"/>
          <w:lang w:eastAsia="ko-KR"/>
        </w:rPr>
        <w:t xml:space="preserve"> </w:t>
      </w:r>
      <w:r w:rsidRPr="00010F44">
        <w:rPr>
          <w:rFonts w:ascii="굴림" w:eastAsia="굴림" w:hAnsi="굴림" w:cs="SimSun" w:hint="eastAsia"/>
          <w:color w:val="000000"/>
          <w:kern w:val="0"/>
          <w:sz w:val="20"/>
          <w:szCs w:val="20"/>
          <w:lang w:eastAsia="ko-KR"/>
        </w:rPr>
        <w:t>알려드리겠습니다</w:t>
      </w:r>
      <w:r w:rsidRPr="00010F44">
        <w:rPr>
          <w:rFonts w:ascii="굴림" w:eastAsia="굴림" w:hAnsi="굴림" w:cs="SimSun"/>
          <w:color w:val="000000"/>
          <w:kern w:val="0"/>
          <w:sz w:val="20"/>
          <w:szCs w:val="20"/>
          <w:lang w:eastAsia="ko-KR"/>
        </w:rPr>
        <w:t>.)</w:t>
      </w:r>
    </w:p>
    <w:p w:rsidR="004162C1" w:rsidRDefault="004162C1" w:rsidP="004162C1">
      <w:pPr>
        <w:widowControl/>
        <w:snapToGrid w:val="0"/>
        <w:spacing w:line="384" w:lineRule="auto"/>
        <w:rPr>
          <w:rFonts w:ascii="????" w:hAnsi="????" w:cs="SimSun" w:hint="eastAsia"/>
          <w:b/>
          <w:bCs/>
          <w:color w:val="000000"/>
          <w:kern w:val="0"/>
          <w:sz w:val="22"/>
          <w:lang w:eastAsia="ko-KR"/>
        </w:rPr>
      </w:pPr>
      <w:r w:rsidRPr="00010F44">
        <w:rPr>
          <w:rFonts w:ascii="????" w:eastAsia="????" w:hAnsi="????" w:cs="SimSun" w:hint="eastAsia"/>
          <w:b/>
          <w:bCs/>
          <w:color w:val="000000"/>
          <w:kern w:val="0"/>
          <w:sz w:val="22"/>
          <w:lang w:eastAsia="ko-KR"/>
        </w:rPr>
        <w:t>논문</w:t>
      </w:r>
      <w:r w:rsidRPr="00010F44">
        <w:rPr>
          <w:rFonts w:ascii="????" w:eastAsia="????" w:hAnsi="????" w:cs="SimSun"/>
          <w:b/>
          <w:bCs/>
          <w:color w:val="000000"/>
          <w:kern w:val="0"/>
          <w:sz w:val="22"/>
          <w:lang w:eastAsia="ko-KR"/>
        </w:rPr>
        <w:t xml:space="preserve"> </w:t>
      </w:r>
      <w:r w:rsidRPr="00010F44">
        <w:rPr>
          <w:rFonts w:ascii="????" w:eastAsia="????" w:hAnsi="????" w:cs="SimSun" w:hint="eastAsia"/>
          <w:b/>
          <w:bCs/>
          <w:color w:val="000000"/>
          <w:kern w:val="0"/>
          <w:sz w:val="22"/>
          <w:lang w:eastAsia="ko-KR"/>
        </w:rPr>
        <w:t>초록</w:t>
      </w:r>
      <w:r w:rsidRPr="00010F44">
        <w:rPr>
          <w:rFonts w:ascii="????" w:eastAsia="????" w:hAnsi="????" w:cs="SimSun"/>
          <w:b/>
          <w:bCs/>
          <w:color w:val="000000"/>
          <w:kern w:val="0"/>
          <w:sz w:val="22"/>
          <w:lang w:eastAsia="ko-KR"/>
        </w:rPr>
        <w:t>(3</w:t>
      </w:r>
      <w:r w:rsidRPr="00010F44">
        <w:rPr>
          <w:rFonts w:ascii="????" w:eastAsia="????" w:hAnsi="????" w:cs="SimSun" w:hint="eastAsia"/>
          <w:b/>
          <w:bCs/>
          <w:color w:val="000000"/>
          <w:kern w:val="0"/>
          <w:sz w:val="22"/>
          <w:lang w:eastAsia="ko-KR"/>
        </w:rPr>
        <w:t>매</w:t>
      </w:r>
      <w:r w:rsidRPr="00010F44">
        <w:rPr>
          <w:rFonts w:ascii="????" w:eastAsia="????" w:hAnsi="????" w:cs="SimSun"/>
          <w:b/>
          <w:bCs/>
          <w:color w:val="000000"/>
          <w:kern w:val="0"/>
          <w:sz w:val="22"/>
          <w:lang w:eastAsia="ko-KR"/>
        </w:rPr>
        <w:t xml:space="preserve"> </w:t>
      </w:r>
      <w:r w:rsidRPr="00010F44">
        <w:rPr>
          <w:rFonts w:ascii="????" w:eastAsia="????" w:hAnsi="????" w:cs="SimSun" w:hint="eastAsia"/>
          <w:b/>
          <w:bCs/>
          <w:color w:val="000000"/>
          <w:kern w:val="0"/>
          <w:sz w:val="22"/>
          <w:lang w:eastAsia="ko-KR"/>
        </w:rPr>
        <w:t>이상</w:t>
      </w:r>
      <w:r w:rsidRPr="00010F44">
        <w:rPr>
          <w:rFonts w:ascii="????" w:eastAsia="????" w:hAnsi="????" w:cs="SimSun"/>
          <w:b/>
          <w:bCs/>
          <w:color w:val="000000"/>
          <w:kern w:val="0"/>
          <w:sz w:val="22"/>
          <w:lang w:eastAsia="ko-KR"/>
        </w:rPr>
        <w:t>):</w:t>
      </w:r>
    </w:p>
    <w:p w:rsidR="008223D0" w:rsidRDefault="008223D0" w:rsidP="004162C1">
      <w:pPr>
        <w:widowControl/>
        <w:snapToGrid w:val="0"/>
        <w:spacing w:line="384" w:lineRule="auto"/>
        <w:rPr>
          <w:rFonts w:ascii="????" w:hAnsi="????" w:cs="SimSun" w:hint="eastAsia"/>
          <w:b/>
          <w:bCs/>
          <w:color w:val="000000"/>
          <w:kern w:val="0"/>
          <w:sz w:val="22"/>
          <w:lang w:eastAsia="ko-KR"/>
        </w:rPr>
      </w:pPr>
    </w:p>
    <w:p w:rsidR="008223D0" w:rsidRDefault="008223D0" w:rsidP="004162C1">
      <w:pPr>
        <w:widowControl/>
        <w:snapToGrid w:val="0"/>
        <w:spacing w:line="384" w:lineRule="auto"/>
        <w:rPr>
          <w:rFonts w:ascii="????" w:hAnsi="????" w:cs="SimSun" w:hint="eastAsia"/>
          <w:b/>
          <w:bCs/>
          <w:color w:val="000000"/>
          <w:kern w:val="0"/>
          <w:sz w:val="22"/>
          <w:lang w:eastAsia="ko-KR"/>
        </w:rPr>
      </w:pPr>
    </w:p>
    <w:p w:rsidR="008223D0" w:rsidRDefault="008223D0" w:rsidP="004162C1">
      <w:pPr>
        <w:widowControl/>
        <w:snapToGrid w:val="0"/>
        <w:spacing w:line="384" w:lineRule="auto"/>
        <w:rPr>
          <w:rFonts w:ascii="????" w:hAnsi="????" w:cs="SimSun" w:hint="eastAsia"/>
          <w:b/>
          <w:bCs/>
          <w:color w:val="000000"/>
          <w:kern w:val="0"/>
          <w:sz w:val="22"/>
          <w:lang w:eastAsia="ko-KR"/>
        </w:rPr>
      </w:pPr>
    </w:p>
    <w:p w:rsidR="008223D0" w:rsidRDefault="008223D0" w:rsidP="004162C1">
      <w:pPr>
        <w:widowControl/>
        <w:snapToGrid w:val="0"/>
        <w:spacing w:line="384" w:lineRule="auto"/>
        <w:rPr>
          <w:rFonts w:ascii="????" w:hAnsi="????" w:cs="SimSun" w:hint="eastAsia"/>
          <w:b/>
          <w:bCs/>
          <w:color w:val="000000"/>
          <w:kern w:val="0"/>
          <w:sz w:val="22"/>
          <w:lang w:eastAsia="ko-KR"/>
        </w:rPr>
      </w:pPr>
    </w:p>
    <w:p w:rsidR="008223D0" w:rsidRDefault="008223D0" w:rsidP="004162C1">
      <w:pPr>
        <w:widowControl/>
        <w:snapToGrid w:val="0"/>
        <w:spacing w:line="384" w:lineRule="auto"/>
        <w:rPr>
          <w:rFonts w:ascii="????" w:hAnsi="????" w:cs="SimSun" w:hint="eastAsia"/>
          <w:b/>
          <w:bCs/>
          <w:color w:val="000000"/>
          <w:kern w:val="0"/>
          <w:sz w:val="22"/>
          <w:lang w:eastAsia="ko-KR"/>
        </w:rPr>
      </w:pPr>
    </w:p>
    <w:p w:rsidR="008223D0" w:rsidRDefault="008223D0" w:rsidP="004162C1">
      <w:pPr>
        <w:widowControl/>
        <w:snapToGrid w:val="0"/>
        <w:spacing w:line="384" w:lineRule="auto"/>
        <w:rPr>
          <w:rFonts w:ascii="????" w:hAnsi="????" w:cs="SimSun" w:hint="eastAsia"/>
          <w:b/>
          <w:bCs/>
          <w:color w:val="000000"/>
          <w:kern w:val="0"/>
          <w:sz w:val="22"/>
          <w:lang w:eastAsia="ko-KR"/>
        </w:rPr>
      </w:pPr>
    </w:p>
    <w:p w:rsidR="008223D0" w:rsidRDefault="008223D0" w:rsidP="004162C1">
      <w:pPr>
        <w:widowControl/>
        <w:snapToGrid w:val="0"/>
        <w:spacing w:line="384" w:lineRule="auto"/>
        <w:rPr>
          <w:rFonts w:ascii="????" w:hAnsi="????" w:cs="SimSun" w:hint="eastAsia"/>
          <w:b/>
          <w:bCs/>
          <w:color w:val="000000"/>
          <w:kern w:val="0"/>
          <w:sz w:val="22"/>
          <w:lang w:eastAsia="ko-KR"/>
        </w:rPr>
      </w:pPr>
    </w:p>
    <w:p w:rsidR="008223D0" w:rsidRDefault="008223D0" w:rsidP="004162C1">
      <w:pPr>
        <w:widowControl/>
        <w:snapToGrid w:val="0"/>
        <w:spacing w:line="384" w:lineRule="auto"/>
        <w:rPr>
          <w:rFonts w:ascii="????" w:hAnsi="????" w:cs="SimSun" w:hint="eastAsia"/>
          <w:b/>
          <w:bCs/>
          <w:color w:val="000000"/>
          <w:kern w:val="0"/>
          <w:sz w:val="22"/>
          <w:lang w:eastAsia="ko-KR"/>
        </w:rPr>
      </w:pPr>
    </w:p>
    <w:p w:rsidR="008223D0" w:rsidRDefault="008223D0" w:rsidP="004162C1">
      <w:pPr>
        <w:widowControl/>
        <w:snapToGrid w:val="0"/>
        <w:spacing w:line="384" w:lineRule="auto"/>
        <w:rPr>
          <w:rFonts w:ascii="????" w:hAnsi="????" w:cs="SimSun" w:hint="eastAsia"/>
          <w:b/>
          <w:bCs/>
          <w:color w:val="000000"/>
          <w:kern w:val="0"/>
          <w:sz w:val="22"/>
          <w:lang w:eastAsia="ko-KR"/>
        </w:rPr>
      </w:pPr>
    </w:p>
    <w:p w:rsidR="008223D0" w:rsidRDefault="008223D0" w:rsidP="004162C1">
      <w:pPr>
        <w:widowControl/>
        <w:snapToGrid w:val="0"/>
        <w:spacing w:line="384" w:lineRule="auto"/>
        <w:rPr>
          <w:rFonts w:ascii="????" w:hAnsi="????" w:cs="SimSun" w:hint="eastAsia"/>
          <w:b/>
          <w:bCs/>
          <w:color w:val="000000"/>
          <w:kern w:val="0"/>
          <w:sz w:val="22"/>
          <w:lang w:eastAsia="ko-KR"/>
        </w:rPr>
      </w:pPr>
    </w:p>
    <w:p w:rsidR="008223D0" w:rsidRDefault="008223D0" w:rsidP="004162C1">
      <w:pPr>
        <w:widowControl/>
        <w:snapToGrid w:val="0"/>
        <w:spacing w:line="384" w:lineRule="auto"/>
        <w:rPr>
          <w:rFonts w:ascii="????" w:hAnsi="????" w:cs="SimSun" w:hint="eastAsia"/>
          <w:b/>
          <w:bCs/>
          <w:color w:val="000000"/>
          <w:kern w:val="0"/>
          <w:sz w:val="22"/>
          <w:lang w:eastAsia="ko-KR"/>
        </w:rPr>
      </w:pPr>
    </w:p>
    <w:p w:rsidR="008223D0" w:rsidRDefault="008223D0" w:rsidP="004162C1">
      <w:pPr>
        <w:widowControl/>
        <w:snapToGrid w:val="0"/>
        <w:spacing w:line="384" w:lineRule="auto"/>
        <w:rPr>
          <w:rFonts w:ascii="????" w:hAnsi="????" w:cs="SimSun" w:hint="eastAsia"/>
          <w:b/>
          <w:bCs/>
          <w:color w:val="000000"/>
          <w:kern w:val="0"/>
          <w:sz w:val="22"/>
          <w:lang w:eastAsia="ko-KR"/>
        </w:rPr>
      </w:pPr>
    </w:p>
    <w:p w:rsidR="008223D0" w:rsidRPr="008223D0" w:rsidRDefault="008223D0" w:rsidP="004162C1">
      <w:pPr>
        <w:widowControl/>
        <w:snapToGrid w:val="0"/>
        <w:spacing w:line="384" w:lineRule="auto"/>
        <w:rPr>
          <w:rFonts w:ascii="????" w:hAnsi="????" w:cs="SimSun" w:hint="eastAsia"/>
          <w:color w:val="000000"/>
          <w:kern w:val="0"/>
          <w:sz w:val="20"/>
          <w:szCs w:val="20"/>
          <w:lang w:eastAsia="ko-KR"/>
        </w:rPr>
      </w:pPr>
    </w:p>
    <w:p w:rsidR="00D93B83" w:rsidRPr="009800FF" w:rsidRDefault="00D93B83" w:rsidP="00D93B83">
      <w:pPr>
        <w:spacing w:line="276" w:lineRule="auto"/>
        <w:jc w:val="center"/>
        <w:rPr>
          <w:rFonts w:ascii="HY신명조" w:eastAsia="HY신명조"/>
          <w:b/>
          <w:sz w:val="32"/>
          <w:szCs w:val="32"/>
          <w:lang w:eastAsia="ko-KR"/>
        </w:rPr>
      </w:pPr>
      <w:r w:rsidRPr="009800FF">
        <w:rPr>
          <w:rFonts w:ascii="HY신명조" w:eastAsia="HY신명조" w:hint="eastAsia"/>
          <w:b/>
          <w:sz w:val="32"/>
          <w:szCs w:val="32"/>
          <w:lang w:eastAsia="ko-KR"/>
        </w:rPr>
        <w:lastRenderedPageBreak/>
        <w:t>한국어 의도 유형 사동문의 특성</w:t>
      </w:r>
    </w:p>
    <w:p w:rsidR="00D93B83" w:rsidRPr="00151A5C" w:rsidRDefault="00D93B83" w:rsidP="00D93B83">
      <w:pPr>
        <w:spacing w:line="360" w:lineRule="auto"/>
        <w:ind w:right="346"/>
        <w:jc w:val="right"/>
        <w:rPr>
          <w:rFonts w:ascii="HY신명조" w:eastAsia="HY신명조"/>
          <w:sz w:val="22"/>
          <w:lang w:eastAsia="ko-KR"/>
        </w:rPr>
      </w:pPr>
    </w:p>
    <w:p w:rsidR="00D93B83" w:rsidRPr="009800FF" w:rsidRDefault="00D93B83" w:rsidP="00D93B83">
      <w:pPr>
        <w:spacing w:line="360" w:lineRule="auto"/>
        <w:ind w:right="110"/>
        <w:jc w:val="right"/>
        <w:rPr>
          <w:rFonts w:ascii="HY신명조" w:eastAsia="HY신명조"/>
          <w:sz w:val="22"/>
          <w:lang w:eastAsia="ko-KR"/>
        </w:rPr>
      </w:pPr>
      <w:r w:rsidRPr="009800FF">
        <w:rPr>
          <w:rFonts w:ascii="HY신명조" w:eastAsia="HY신명조" w:hint="eastAsia"/>
          <w:sz w:val="22"/>
          <w:lang w:eastAsia="ko-KR"/>
        </w:rPr>
        <w:t xml:space="preserve"> 상해외국어 대학교 김충실</w:t>
      </w:r>
    </w:p>
    <w:p w:rsidR="00D93B83" w:rsidRPr="009800FF" w:rsidRDefault="00D93B83" w:rsidP="00D93B83">
      <w:pPr>
        <w:spacing w:line="360" w:lineRule="auto"/>
        <w:rPr>
          <w:rFonts w:ascii="HY신명조" w:eastAsia="HY신명조"/>
          <w:szCs w:val="20"/>
        </w:rPr>
      </w:pPr>
    </w:p>
    <w:p w:rsidR="00D93B83" w:rsidRPr="009800FF" w:rsidRDefault="00D93B83" w:rsidP="00D93B83">
      <w:pPr>
        <w:spacing w:line="360" w:lineRule="auto"/>
        <w:rPr>
          <w:rFonts w:ascii="HY신명조" w:eastAsia="HY신명조"/>
          <w:b/>
          <w:sz w:val="24"/>
          <w:szCs w:val="24"/>
        </w:rPr>
      </w:pPr>
      <w:r w:rsidRPr="009800FF">
        <w:rPr>
          <w:rFonts w:ascii="HY신명조" w:eastAsia="HY신명조" w:hint="eastAsia"/>
          <w:b/>
          <w:sz w:val="24"/>
          <w:szCs w:val="24"/>
        </w:rPr>
        <w:t>1. 서론</w:t>
      </w:r>
    </w:p>
    <w:p w:rsidR="00D93B83" w:rsidRPr="009800FF" w:rsidRDefault="00D93B83" w:rsidP="00D93B83">
      <w:pPr>
        <w:spacing w:line="360" w:lineRule="auto"/>
        <w:rPr>
          <w:rFonts w:ascii="HY신명조" w:eastAsia="HY신명조"/>
          <w:b/>
          <w:sz w:val="24"/>
          <w:szCs w:val="24"/>
        </w:rPr>
      </w:pPr>
    </w:p>
    <w:p w:rsidR="00D93B83" w:rsidRPr="009800FF" w:rsidRDefault="00D93B83" w:rsidP="00D93B83">
      <w:pPr>
        <w:spacing w:line="360" w:lineRule="auto"/>
        <w:ind w:firstLineChars="100" w:firstLine="210"/>
        <w:rPr>
          <w:rFonts w:ascii="HY신명조" w:eastAsia="HY신명조"/>
          <w:szCs w:val="20"/>
          <w:lang w:eastAsia="ko-KR"/>
        </w:rPr>
      </w:pPr>
      <w:r w:rsidRPr="009800FF">
        <w:rPr>
          <w:rFonts w:ascii="HY신명조" w:eastAsia="HY신명조" w:hint="eastAsia"/>
          <w:szCs w:val="20"/>
          <w:lang w:eastAsia="ko-KR"/>
        </w:rPr>
        <w:t xml:space="preserve">전통적인 유형론은 원인의 서술어와 결과의 서술어 간의 형태적 융합의 변인에 근거하여 세 가지 사동적 유형을 제기하였다. 즉 형태론적 유형과 어휘적 유형 그리고 통사론적 유형이다. 형태론적 유형은 지난 수년간 유형론을 비롯한 다양한 이론적 동향의 연구자들로부터 가장 큰 관심을 받았다. </w:t>
      </w:r>
      <w:r>
        <w:rPr>
          <w:rFonts w:ascii="HY신명조" w:eastAsia="HY신명조" w:hint="eastAsia"/>
          <w:szCs w:val="20"/>
          <w:lang w:eastAsia="ko-KR"/>
        </w:rPr>
        <w:t>그리고</w:t>
      </w:r>
      <w:r w:rsidRPr="009800FF">
        <w:rPr>
          <w:rFonts w:ascii="HY신명조" w:eastAsia="HY신명조" w:hint="eastAsia"/>
          <w:szCs w:val="20"/>
          <w:lang w:eastAsia="ko-KR"/>
        </w:rPr>
        <w:t xml:space="preserve"> 어휘적 사동 유형은 상대적으로 생산적인 형태론적 사동 유형과는 반대로 비생산적인 것으로 큰 어려움이 없이 받아들여</w:t>
      </w:r>
      <w:r>
        <w:rPr>
          <w:rFonts w:ascii="HY신명조" w:eastAsia="HY신명조" w:hint="eastAsia"/>
          <w:szCs w:val="20"/>
          <w:lang w:eastAsia="ko-KR"/>
        </w:rPr>
        <w:t>졌</w:t>
      </w:r>
      <w:r w:rsidRPr="009800FF">
        <w:rPr>
          <w:rFonts w:ascii="HY신명조" w:eastAsia="HY신명조" w:hint="eastAsia"/>
          <w:szCs w:val="20"/>
          <w:lang w:eastAsia="ko-KR"/>
        </w:rPr>
        <w:t xml:space="preserve">다. 어휘적 사동 동사는 어휘부에 단순히 어휘적인 </w:t>
      </w:r>
      <w:r>
        <w:rPr>
          <w:rFonts w:ascii="HY신명조" w:eastAsia="HY신명조" w:hint="eastAsia"/>
          <w:szCs w:val="20"/>
          <w:lang w:eastAsia="ko-KR"/>
        </w:rPr>
        <w:t>의미로</w:t>
      </w:r>
      <w:r w:rsidRPr="009800FF">
        <w:rPr>
          <w:rFonts w:ascii="HY신명조" w:eastAsia="HY신명조" w:hint="eastAsia"/>
          <w:szCs w:val="20"/>
          <w:lang w:eastAsia="ko-KR"/>
        </w:rPr>
        <w:t xml:space="preserve"> 등록 되었다.</w:t>
      </w:r>
    </w:p>
    <w:p w:rsidR="00D93B83" w:rsidRDefault="00D93B83" w:rsidP="00BE05A8">
      <w:pPr>
        <w:spacing w:line="360" w:lineRule="auto"/>
        <w:ind w:firstLineChars="100" w:firstLine="210"/>
        <w:rPr>
          <w:rFonts w:ascii="HY신명조" w:eastAsia="HY신명조" w:hint="eastAsia"/>
          <w:szCs w:val="20"/>
          <w:lang w:eastAsia="ko-KR"/>
        </w:rPr>
      </w:pPr>
      <w:r w:rsidRPr="009800FF">
        <w:rPr>
          <w:rFonts w:ascii="HY신명조" w:eastAsia="HY신명조" w:hint="eastAsia"/>
          <w:szCs w:val="20"/>
          <w:lang w:eastAsia="ko-KR"/>
        </w:rPr>
        <w:t xml:space="preserve">형태론적 </w:t>
      </w:r>
      <w:r>
        <w:rPr>
          <w:rFonts w:ascii="HY신명조" w:eastAsia="HY신명조" w:hint="eastAsia"/>
          <w:szCs w:val="20"/>
          <w:lang w:eastAsia="ko-KR"/>
        </w:rPr>
        <w:t>사동 연구의</w:t>
      </w:r>
      <w:r w:rsidRPr="009800FF">
        <w:rPr>
          <w:rFonts w:ascii="HY신명조" w:eastAsia="HY신명조" w:hint="eastAsia"/>
          <w:szCs w:val="20"/>
          <w:lang w:eastAsia="ko-KR"/>
        </w:rPr>
        <w:t xml:space="preserve"> 편중은 우리가 사동에 대한 이해를 풍부하게 했지만 사동 유형이 직접적으로 상호 관련된 의미적 사동에 대한 논의는 사동 자체의 본성을 밝히는데 큰 영향을 주지 </w:t>
      </w:r>
      <w:r>
        <w:rPr>
          <w:rFonts w:ascii="HY신명조" w:eastAsia="HY신명조" w:hint="eastAsia"/>
          <w:szCs w:val="20"/>
          <w:lang w:eastAsia="ko-KR"/>
        </w:rPr>
        <w:t>못했다는 지적과</w:t>
      </w:r>
      <w:r w:rsidRPr="009800FF">
        <w:rPr>
          <w:rFonts w:ascii="HY신명조" w:eastAsia="HY신명조" w:hint="eastAsia"/>
          <w:szCs w:val="20"/>
          <w:lang w:eastAsia="ko-KR"/>
        </w:rPr>
        <w:t xml:space="preserve"> 직접 사동과 간접 사동화는 인간의 마음이 사동화 상황으로 인지하는 것이 무엇인지에 대해 충분한 통찰력을 제공하지 못한다는 문제를 안고 있다</w:t>
      </w:r>
      <w:r>
        <w:rPr>
          <w:rFonts w:ascii="HY신명조" w:eastAsia="HY신명조" w:hint="eastAsia"/>
          <w:szCs w:val="20"/>
          <w:lang w:eastAsia="ko-KR"/>
        </w:rPr>
        <w:t>고 지적되고 있다</w:t>
      </w:r>
      <w:r w:rsidRPr="009800FF">
        <w:rPr>
          <w:rFonts w:ascii="HY신명조" w:eastAsia="HY신명조" w:hint="eastAsia"/>
          <w:szCs w:val="20"/>
          <w:lang w:eastAsia="ko-KR"/>
        </w:rPr>
        <w:t xml:space="preserve">. </w:t>
      </w:r>
      <w:r>
        <w:rPr>
          <w:rFonts w:ascii="HY신명조" w:eastAsia="HY신명조" w:hint="eastAsia"/>
          <w:szCs w:val="20"/>
          <w:lang w:eastAsia="ko-KR"/>
        </w:rPr>
        <w:t>한국어 사동에 대한 이러한 문법 기술은 당연히 외국어로서 한국어 문법 기술에도 영향을 주게 된다. 따라서 교재에 입력된 사동문의 기술도 모호하게 설명된 부분도 있고 또 의미적 통사적 특성만 기술되어 교사는 가르치는데 부담을 안아야 하고 학습자들은 쉽게 오류문장을 생성하게 되었다. 본고는 언어 유형론의 분류를 수용하여 의도유형 사동문을 대상으로 이 사동문의 의미 및 통사적 특성과 화용적 특성을</w:t>
      </w:r>
      <w:r w:rsidR="003F6C2A">
        <w:rPr>
          <w:rFonts w:ascii="HY신명조" w:eastAsia="HY신명조" w:hint="eastAsia"/>
          <w:szCs w:val="20"/>
          <w:lang w:eastAsia="ko-KR"/>
        </w:rPr>
        <w:t xml:space="preserve"> </w:t>
      </w:r>
      <w:r w:rsidR="001966AD">
        <w:rPr>
          <w:rFonts w:ascii="HY신명조" w:eastAsia="HY신명조" w:hint="eastAsia"/>
          <w:szCs w:val="20"/>
          <w:lang w:eastAsia="ko-KR"/>
        </w:rPr>
        <w:t>밝힘으로써</w:t>
      </w:r>
      <w:r w:rsidR="003F6C2A">
        <w:rPr>
          <w:rFonts w:ascii="HY신명조" w:eastAsia="HY신명조" w:hint="eastAsia"/>
          <w:szCs w:val="20"/>
          <w:lang w:eastAsia="ko-KR"/>
        </w:rPr>
        <w:t xml:space="preserve"> </w:t>
      </w:r>
      <w:r w:rsidR="001966AD">
        <w:rPr>
          <w:rFonts w:ascii="HY신명조" w:eastAsia="HY신명조" w:hint="eastAsia"/>
          <w:szCs w:val="20"/>
          <w:lang w:eastAsia="ko-KR"/>
        </w:rPr>
        <w:t>사동문 교육에</w:t>
      </w:r>
      <w:r w:rsidR="003F6C2A">
        <w:rPr>
          <w:rFonts w:ascii="HY신명조" w:eastAsia="HY신명조" w:hint="eastAsia"/>
          <w:szCs w:val="20"/>
          <w:lang w:eastAsia="ko-KR"/>
        </w:rPr>
        <w:t xml:space="preserve"> 새로운 방법을</w:t>
      </w:r>
      <w:r w:rsidR="001966AD">
        <w:rPr>
          <w:rFonts w:ascii="HY신명조" w:eastAsia="HY신명조" w:hint="eastAsia"/>
          <w:szCs w:val="20"/>
          <w:lang w:eastAsia="ko-KR"/>
        </w:rPr>
        <w:t xml:space="preserve"> 제시하는데 목적을 두었다.</w:t>
      </w:r>
      <w:r>
        <w:rPr>
          <w:rFonts w:ascii="HY신명조" w:eastAsia="HY신명조" w:hint="eastAsia"/>
          <w:szCs w:val="20"/>
          <w:lang w:eastAsia="ko-KR"/>
        </w:rPr>
        <w:t xml:space="preserve"> </w:t>
      </w:r>
    </w:p>
    <w:p w:rsidR="00D93B83" w:rsidRDefault="00D93B83" w:rsidP="00D93B83">
      <w:pPr>
        <w:spacing w:line="360" w:lineRule="auto"/>
        <w:ind w:firstLineChars="150" w:firstLine="315"/>
        <w:rPr>
          <w:rFonts w:ascii="HY신명조" w:eastAsia="HY신명조" w:hint="eastAsia"/>
          <w:szCs w:val="20"/>
          <w:lang w:eastAsia="ko-KR"/>
        </w:rPr>
      </w:pPr>
    </w:p>
    <w:p w:rsidR="00D93B83" w:rsidRPr="009800FF" w:rsidRDefault="00D93B83" w:rsidP="00D93B83">
      <w:pPr>
        <w:spacing w:line="360" w:lineRule="auto"/>
        <w:rPr>
          <w:rFonts w:ascii="HY신명조" w:eastAsia="HY신명조"/>
          <w:b/>
          <w:sz w:val="24"/>
          <w:szCs w:val="24"/>
          <w:lang w:eastAsia="ko-KR"/>
        </w:rPr>
      </w:pPr>
      <w:r>
        <w:rPr>
          <w:rFonts w:ascii="HY신명조" w:eastAsia="HY신명조" w:hint="eastAsia"/>
          <w:b/>
          <w:sz w:val="24"/>
          <w:szCs w:val="24"/>
          <w:lang w:eastAsia="ko-KR"/>
        </w:rPr>
        <w:t>2</w:t>
      </w:r>
      <w:r w:rsidRPr="009800FF">
        <w:rPr>
          <w:rFonts w:ascii="HY신명조" w:eastAsia="HY신명조" w:hint="eastAsia"/>
          <w:b/>
          <w:sz w:val="24"/>
          <w:szCs w:val="24"/>
          <w:lang w:eastAsia="ko-KR"/>
        </w:rPr>
        <w:t xml:space="preserve">. 한국 사동문 유형 </w:t>
      </w:r>
    </w:p>
    <w:p w:rsidR="00D93B83" w:rsidRPr="009800FF" w:rsidRDefault="00D93B83" w:rsidP="00D93B83">
      <w:pPr>
        <w:spacing w:line="360" w:lineRule="auto"/>
        <w:rPr>
          <w:rFonts w:ascii="HY신명조" w:eastAsia="HY신명조"/>
          <w:b/>
          <w:sz w:val="24"/>
          <w:szCs w:val="24"/>
          <w:lang w:eastAsia="ko-KR"/>
        </w:rPr>
      </w:pPr>
    </w:p>
    <w:p w:rsidR="00D93B83" w:rsidRPr="009800FF" w:rsidRDefault="00D93B83" w:rsidP="00D93B83">
      <w:pPr>
        <w:spacing w:line="360" w:lineRule="auto"/>
        <w:rPr>
          <w:rFonts w:ascii="HY신명조" w:eastAsia="HY신명조"/>
          <w:b/>
          <w:szCs w:val="20"/>
          <w:lang w:eastAsia="ko-KR"/>
        </w:rPr>
      </w:pPr>
      <w:r w:rsidRPr="009800FF">
        <w:rPr>
          <w:rFonts w:ascii="HY신명조" w:eastAsia="HY신명조" w:hint="eastAsia"/>
          <w:szCs w:val="20"/>
          <w:lang w:eastAsia="ko-KR"/>
        </w:rPr>
        <w:t xml:space="preserve">  </w:t>
      </w:r>
      <w:r>
        <w:rPr>
          <w:rFonts w:ascii="HY신명조" w:eastAsia="HY신명조" w:hint="eastAsia"/>
          <w:b/>
          <w:szCs w:val="20"/>
          <w:lang w:eastAsia="ko-KR"/>
        </w:rPr>
        <w:t>2</w:t>
      </w:r>
      <w:r w:rsidRPr="009800FF">
        <w:rPr>
          <w:rFonts w:ascii="HY신명조" w:eastAsia="HY신명조" w:hint="eastAsia"/>
          <w:b/>
          <w:szCs w:val="20"/>
          <w:lang w:eastAsia="ko-KR"/>
        </w:rPr>
        <w:t>.1전통적 사동유형 분류</w:t>
      </w:r>
    </w:p>
    <w:p w:rsidR="00D93B83" w:rsidRPr="00AA4465" w:rsidRDefault="00D93B83" w:rsidP="00D93B83">
      <w:pPr>
        <w:spacing w:line="360" w:lineRule="auto"/>
        <w:ind w:firstLineChars="100" w:firstLine="210"/>
        <w:rPr>
          <w:rFonts w:ascii="HY신명조" w:eastAsia="HY신명조"/>
          <w:szCs w:val="20"/>
          <w:lang w:eastAsia="ko-KR"/>
        </w:rPr>
      </w:pPr>
    </w:p>
    <w:p w:rsidR="00D93B83" w:rsidRPr="009800FF" w:rsidRDefault="00D93B83" w:rsidP="00D93B83">
      <w:pPr>
        <w:spacing w:line="360" w:lineRule="auto"/>
        <w:ind w:firstLineChars="100" w:firstLine="210"/>
        <w:rPr>
          <w:rFonts w:ascii="HY신명조" w:eastAsia="HY신명조"/>
          <w:szCs w:val="20"/>
          <w:lang w:eastAsia="ko-KR"/>
        </w:rPr>
      </w:pPr>
      <w:r>
        <w:rPr>
          <w:rFonts w:ascii="HY신명조" w:eastAsia="HY신명조" w:hint="eastAsia"/>
          <w:szCs w:val="20"/>
          <w:lang w:eastAsia="ko-KR"/>
        </w:rPr>
        <w:t>(</w:t>
      </w:r>
      <w:r w:rsidRPr="009800FF">
        <w:rPr>
          <w:rFonts w:ascii="HY신명조" w:eastAsia="HY신명조" w:hint="eastAsia"/>
          <w:szCs w:val="20"/>
          <w:lang w:eastAsia="ko-KR"/>
        </w:rPr>
        <w:t xml:space="preserve">1) 직접사동과 간접사동: 직접 사동화와 간접 사동화의 구별은 사동 사건과 피사동 사건 사이의 시간적인 거리에 따라 결정된다, 만약 피사동 사건이 사이에 끼어드는 다른 사건이 없이 사동 사건이 시간적으로 연결된다면 전제적인 사동 상황은 직접적인 것으로 간주 될 것이다, </w:t>
      </w:r>
    </w:p>
    <w:p w:rsidR="00D93B83" w:rsidRPr="009800FF" w:rsidRDefault="00D93B83" w:rsidP="00D93B83">
      <w:pPr>
        <w:spacing w:line="360" w:lineRule="auto"/>
        <w:rPr>
          <w:rFonts w:ascii="HY신명조" w:eastAsia="HY신명조"/>
          <w:szCs w:val="20"/>
          <w:lang w:eastAsia="ko-KR"/>
        </w:rPr>
      </w:pPr>
    </w:p>
    <w:p w:rsidR="00D93B83" w:rsidRPr="009800FF" w:rsidRDefault="00D93B83" w:rsidP="00D93B83">
      <w:pPr>
        <w:spacing w:line="360" w:lineRule="auto"/>
        <w:ind w:firstLineChars="250" w:firstLine="525"/>
        <w:rPr>
          <w:rFonts w:ascii="HY신명조" w:eastAsia="HY신명조"/>
          <w:szCs w:val="20"/>
          <w:lang w:eastAsia="ko-KR"/>
        </w:rPr>
      </w:pPr>
      <w:r w:rsidRPr="009800FF">
        <w:rPr>
          <w:rFonts w:ascii="HY신명조" w:eastAsia="HY신명조" w:hint="eastAsia"/>
          <w:szCs w:val="20"/>
          <w:lang w:eastAsia="ko-KR"/>
        </w:rPr>
        <w:lastRenderedPageBreak/>
        <w:t xml:space="preserve">   예문: ㄱ. 할머니께서 아이에게 우유를 먹이었어요. (직접사동)</w:t>
      </w:r>
    </w:p>
    <w:p w:rsidR="00D93B83" w:rsidRPr="009800FF" w:rsidRDefault="00D93B83" w:rsidP="00D93B83">
      <w:pPr>
        <w:spacing w:line="360" w:lineRule="auto"/>
        <w:rPr>
          <w:rFonts w:ascii="HY신명조" w:eastAsia="HY신명조"/>
          <w:szCs w:val="20"/>
          <w:lang w:eastAsia="ko-KR"/>
        </w:rPr>
      </w:pPr>
      <w:r w:rsidRPr="009800FF">
        <w:rPr>
          <w:rFonts w:ascii="HY신명조" w:eastAsia="HY신명조" w:hint="eastAsia"/>
          <w:szCs w:val="20"/>
          <w:lang w:eastAsia="ko-KR"/>
        </w:rPr>
        <w:t xml:space="preserve">              ㄴ. 할머니께서 아이에게 우유를 먹게 했어요.(간접사동)</w:t>
      </w:r>
    </w:p>
    <w:p w:rsidR="00D93B83" w:rsidRPr="009800FF" w:rsidRDefault="00D93B83" w:rsidP="00D93B83">
      <w:pPr>
        <w:spacing w:line="360" w:lineRule="auto"/>
        <w:rPr>
          <w:rFonts w:ascii="HY신명조" w:eastAsia="HY신명조"/>
          <w:szCs w:val="20"/>
          <w:lang w:eastAsia="ko-KR"/>
        </w:rPr>
      </w:pPr>
      <w:r w:rsidRPr="009800FF">
        <w:rPr>
          <w:rFonts w:ascii="HY신명조" w:eastAsia="HY신명조" w:hint="eastAsia"/>
          <w:szCs w:val="20"/>
          <w:lang w:eastAsia="ko-KR"/>
        </w:rPr>
        <w:t xml:space="preserve"> </w:t>
      </w:r>
    </w:p>
    <w:p w:rsidR="00D93B83" w:rsidRPr="009800FF" w:rsidRDefault="00D93B83" w:rsidP="00D93B83">
      <w:pPr>
        <w:spacing w:line="360" w:lineRule="auto"/>
        <w:ind w:firstLineChars="100" w:firstLine="210"/>
        <w:rPr>
          <w:rFonts w:ascii="HY신명조" w:eastAsia="HY신명조"/>
          <w:szCs w:val="20"/>
          <w:lang w:eastAsia="ko-KR"/>
        </w:rPr>
      </w:pPr>
      <w:r>
        <w:rPr>
          <w:rFonts w:ascii="HY신명조" w:eastAsia="HY신명조" w:hint="eastAsia"/>
          <w:szCs w:val="20"/>
          <w:lang w:eastAsia="ko-KR"/>
        </w:rPr>
        <w:t>(</w:t>
      </w:r>
      <w:r w:rsidRPr="009800FF">
        <w:rPr>
          <w:rFonts w:ascii="HY신명조" w:eastAsia="HY신명조" w:hint="eastAsia"/>
          <w:szCs w:val="20"/>
          <w:lang w:eastAsia="ko-KR"/>
        </w:rPr>
        <w:t xml:space="preserve">2) 어휘 사동과 형태사동 및 통사사동 </w:t>
      </w:r>
    </w:p>
    <w:p w:rsidR="00D93B83" w:rsidRPr="009800FF" w:rsidRDefault="00D93B83" w:rsidP="00D93B83">
      <w:pPr>
        <w:spacing w:line="360" w:lineRule="auto"/>
        <w:rPr>
          <w:rFonts w:ascii="HY신명조" w:eastAsia="HY신명조"/>
          <w:szCs w:val="20"/>
          <w:lang w:eastAsia="ko-KR"/>
        </w:rPr>
      </w:pPr>
      <w:r w:rsidRPr="009800FF">
        <w:rPr>
          <w:rFonts w:ascii="HY신명조" w:eastAsia="HY신명조" w:hint="eastAsia"/>
          <w:szCs w:val="20"/>
          <w:lang w:eastAsia="ko-KR"/>
        </w:rPr>
        <w:t xml:space="preserve">     </w:t>
      </w:r>
    </w:p>
    <w:p w:rsidR="00D93B83" w:rsidRPr="009800FF" w:rsidRDefault="00D93B83" w:rsidP="00D93B83">
      <w:pPr>
        <w:spacing w:line="360" w:lineRule="auto"/>
        <w:ind w:firstLineChars="400" w:firstLine="840"/>
        <w:rPr>
          <w:rFonts w:ascii="HY신명조" w:eastAsia="HY신명조"/>
          <w:szCs w:val="20"/>
          <w:lang w:eastAsia="ko-KR"/>
        </w:rPr>
      </w:pPr>
      <w:r w:rsidRPr="009800FF">
        <w:rPr>
          <w:rFonts w:ascii="HY신명조" w:eastAsia="HY신명조" w:hint="eastAsia"/>
          <w:szCs w:val="20"/>
          <w:lang w:eastAsia="ko-KR"/>
        </w:rPr>
        <w:t>예문: 어머니는 딸에게 시장을 봐오라고 심부름을 시켰어요.(어휘적 사동)</w:t>
      </w:r>
    </w:p>
    <w:p w:rsidR="00D93B83" w:rsidRPr="009800FF" w:rsidRDefault="00D93B83" w:rsidP="00D93B83">
      <w:pPr>
        <w:spacing w:line="360" w:lineRule="auto"/>
        <w:ind w:firstLineChars="400" w:firstLine="840"/>
        <w:rPr>
          <w:rFonts w:ascii="HY신명조" w:eastAsia="HY신명조"/>
          <w:szCs w:val="20"/>
          <w:lang w:eastAsia="ko-KR"/>
        </w:rPr>
      </w:pPr>
      <w:r w:rsidRPr="009800FF">
        <w:rPr>
          <w:rFonts w:ascii="HY신명조" w:eastAsia="HY신명조" w:hint="eastAsia"/>
          <w:szCs w:val="20"/>
          <w:lang w:eastAsia="ko-KR"/>
        </w:rPr>
        <w:t xml:space="preserve">      어머니는 아침마다 6시에 딸을 깨우셨어요.(형태론적 사동)</w:t>
      </w:r>
    </w:p>
    <w:p w:rsidR="00D93B83" w:rsidRPr="009800FF" w:rsidRDefault="00D93B83" w:rsidP="00D93B83">
      <w:pPr>
        <w:spacing w:line="360" w:lineRule="auto"/>
        <w:ind w:firstLineChars="400" w:firstLine="840"/>
        <w:rPr>
          <w:rFonts w:ascii="HY신명조" w:eastAsia="HY신명조"/>
          <w:szCs w:val="20"/>
          <w:lang w:eastAsia="ko-KR"/>
        </w:rPr>
      </w:pPr>
      <w:r w:rsidRPr="009800FF">
        <w:rPr>
          <w:rFonts w:ascii="HY신명조" w:eastAsia="HY신명조" w:hint="eastAsia"/>
          <w:szCs w:val="20"/>
          <w:lang w:eastAsia="ko-KR"/>
        </w:rPr>
        <w:t xml:space="preserve">      어머니는 아침마다 6시에 딸을 일어나게 했어요.(통사적 사동)</w:t>
      </w:r>
    </w:p>
    <w:p w:rsidR="00D93B83" w:rsidRPr="009800FF" w:rsidRDefault="00D93B83" w:rsidP="00D93B83">
      <w:pPr>
        <w:spacing w:line="360" w:lineRule="auto"/>
        <w:ind w:firstLineChars="400" w:firstLine="840"/>
        <w:rPr>
          <w:rFonts w:ascii="HY신명조" w:eastAsia="HY신명조"/>
          <w:szCs w:val="20"/>
          <w:lang w:eastAsia="ko-KR"/>
        </w:rPr>
      </w:pPr>
    </w:p>
    <w:p w:rsidR="00D93B83" w:rsidRPr="009800FF" w:rsidRDefault="00D93B83" w:rsidP="00D93B83">
      <w:pPr>
        <w:spacing w:line="360" w:lineRule="auto"/>
        <w:rPr>
          <w:rFonts w:ascii="HY신명조" w:eastAsia="HY신명조"/>
          <w:b/>
          <w:szCs w:val="20"/>
          <w:lang w:eastAsia="ko-KR"/>
        </w:rPr>
      </w:pPr>
      <w:r>
        <w:rPr>
          <w:rFonts w:ascii="HY신명조" w:eastAsia="HY신명조" w:hint="eastAsia"/>
          <w:b/>
          <w:szCs w:val="20"/>
          <w:lang w:eastAsia="ko-KR"/>
        </w:rPr>
        <w:t xml:space="preserve"> 2</w:t>
      </w:r>
      <w:r w:rsidRPr="009800FF">
        <w:rPr>
          <w:rFonts w:ascii="HY신명조" w:eastAsia="HY신명조" w:hint="eastAsia"/>
          <w:b/>
          <w:szCs w:val="20"/>
          <w:lang w:eastAsia="ko-KR"/>
        </w:rPr>
        <w:t>.2 언어유형론적 사동 유형 분류</w:t>
      </w:r>
    </w:p>
    <w:p w:rsidR="00BE05A8" w:rsidRDefault="00BE05A8" w:rsidP="00D93B83">
      <w:pPr>
        <w:spacing w:line="360" w:lineRule="auto"/>
        <w:ind w:firstLineChars="200" w:firstLine="420"/>
        <w:rPr>
          <w:rFonts w:ascii="HY신명조" w:eastAsia="HY신명조" w:hint="eastAsia"/>
          <w:szCs w:val="20"/>
          <w:lang w:eastAsia="ko-KR"/>
        </w:rPr>
      </w:pPr>
    </w:p>
    <w:p w:rsidR="00D93B83" w:rsidRPr="009800FF" w:rsidRDefault="00D93B83" w:rsidP="00BE05A8">
      <w:pPr>
        <w:spacing w:line="360" w:lineRule="auto"/>
        <w:ind w:firstLineChars="100" w:firstLine="210"/>
        <w:rPr>
          <w:rFonts w:ascii="HY신명조" w:eastAsia="HY신명조"/>
          <w:szCs w:val="20"/>
          <w:lang w:eastAsia="ko-KR"/>
        </w:rPr>
      </w:pPr>
      <w:r w:rsidRPr="009800FF">
        <w:rPr>
          <w:rFonts w:ascii="HY신명조" w:eastAsia="HY신명조" w:hint="eastAsia"/>
          <w:szCs w:val="20"/>
          <w:lang w:eastAsia="ko-KR"/>
        </w:rPr>
        <w:t xml:space="preserve">Song(1996)은 형태론적 사동 유형에 편증된 과도한 강조가 다른 사동 유형 즉 통사적 사동 유형에 관심이 적었다고 평가하면서 613개 언어의 데이터베이스에 근거하여 세 가지 다른 사동적 구성을 제기하였다. 즉 긴밀유형과 접속유형, 의도유형이다. 그의 범 언어적 연구는 소위 통사적 사동 유형에서 훨씬 풍부한 </w:t>
      </w:r>
      <w:r>
        <w:rPr>
          <w:rFonts w:ascii="HY신명조" w:eastAsia="HY신명조" w:hint="eastAsia"/>
          <w:szCs w:val="20"/>
          <w:lang w:eastAsia="ko-KR"/>
        </w:rPr>
        <w:t>다양성을</w:t>
      </w:r>
      <w:r w:rsidRPr="009800FF">
        <w:rPr>
          <w:rFonts w:ascii="HY신명조" w:eastAsia="HY신명조" w:hint="eastAsia"/>
          <w:szCs w:val="20"/>
          <w:lang w:eastAsia="ko-KR"/>
        </w:rPr>
        <w:t xml:space="preserve"> 발견을</w:t>
      </w:r>
      <w:r>
        <w:rPr>
          <w:rFonts w:ascii="HY신명조" w:eastAsia="HY신명조" w:hint="eastAsia"/>
          <w:szCs w:val="20"/>
          <w:lang w:eastAsia="ko-KR"/>
        </w:rPr>
        <w:t xml:space="preserve"> 발견하였다</w:t>
      </w:r>
      <w:r w:rsidRPr="009800FF">
        <w:rPr>
          <w:rFonts w:ascii="HY신명조" w:eastAsia="HY신명조" w:hint="eastAsia"/>
          <w:szCs w:val="20"/>
          <w:lang w:eastAsia="ko-KR"/>
        </w:rPr>
        <w:t>.</w:t>
      </w:r>
      <w:r>
        <w:rPr>
          <w:rFonts w:ascii="HY신명조" w:eastAsia="HY신명조" w:hint="eastAsia"/>
          <w:szCs w:val="20"/>
          <w:lang w:eastAsia="ko-KR"/>
        </w:rPr>
        <w:t xml:space="preserve"> 그</w:t>
      </w:r>
      <w:r w:rsidR="00BE05A8">
        <w:rPr>
          <w:rFonts w:ascii="HY신명조" w:eastAsia="HY신명조" w:hint="eastAsia"/>
          <w:szCs w:val="20"/>
          <w:lang w:eastAsia="ko-KR"/>
        </w:rPr>
        <w:t>가 제기한</w:t>
      </w:r>
      <w:r>
        <w:rPr>
          <w:rFonts w:ascii="HY신명조" w:eastAsia="HY신명조" w:hint="eastAsia"/>
          <w:szCs w:val="20"/>
          <w:lang w:eastAsia="ko-KR"/>
        </w:rPr>
        <w:t xml:space="preserve"> 세 가지 유형에 대해 소개하면 다음과 같다.</w:t>
      </w:r>
      <w:r w:rsidRPr="009800FF">
        <w:rPr>
          <w:rFonts w:ascii="HY신명조" w:eastAsia="HY신명조" w:hint="eastAsia"/>
          <w:szCs w:val="20"/>
          <w:lang w:eastAsia="ko-KR"/>
        </w:rPr>
        <w:t xml:space="preserve"> </w:t>
      </w:r>
    </w:p>
    <w:p w:rsidR="00D93B83" w:rsidRPr="009800FF" w:rsidRDefault="00D93B83" w:rsidP="00D93B83">
      <w:pPr>
        <w:spacing w:line="360" w:lineRule="auto"/>
        <w:ind w:firstLineChars="100" w:firstLine="210"/>
        <w:rPr>
          <w:rFonts w:ascii="HY신명조" w:eastAsia="HY신명조"/>
          <w:szCs w:val="20"/>
          <w:lang w:eastAsia="ko-KR"/>
        </w:rPr>
      </w:pPr>
      <w:r>
        <w:rPr>
          <w:rFonts w:ascii="HY신명조" w:eastAsia="HY신명조" w:hint="eastAsia"/>
          <w:szCs w:val="20"/>
          <w:lang w:eastAsia="ko-KR"/>
        </w:rPr>
        <w:t xml:space="preserve">(1)긴밀유형: </w:t>
      </w:r>
      <w:r w:rsidRPr="009800FF">
        <w:rPr>
          <w:rFonts w:ascii="HY신명조" w:eastAsia="HY신명조" w:hint="eastAsia"/>
          <w:szCs w:val="20"/>
          <w:lang w:eastAsia="ko-KR"/>
        </w:rPr>
        <w:t xml:space="preserve">긴밀유형은 원인의 표현과 결과의 표현이 물리적으로 서로 인접한 표현이라는 점에서 전형적으로 어휘적, 형태론적 사동유형을 포함한다. 그러나 시간이 흐르면서 다른 두 가지 유형에 이끌리는 경향이 있는 유형으로 이해되었다. 따라서 접속 유형과 의도 유형은 세계 언어에서 사동 구성의 두 가지 주요 유형을 대표한다, </w:t>
      </w:r>
    </w:p>
    <w:p w:rsidR="00D93B83" w:rsidRPr="009800FF" w:rsidRDefault="00D93B83" w:rsidP="00D93B83">
      <w:pPr>
        <w:spacing w:line="360" w:lineRule="auto"/>
        <w:ind w:firstLineChars="100" w:firstLine="210"/>
        <w:rPr>
          <w:rFonts w:ascii="HY신명조" w:eastAsia="HY신명조"/>
          <w:szCs w:val="20"/>
          <w:lang w:eastAsia="ko-KR"/>
        </w:rPr>
      </w:pPr>
      <w:r>
        <w:rPr>
          <w:rFonts w:ascii="HY신명조" w:eastAsia="HY신명조" w:hint="eastAsia"/>
          <w:szCs w:val="20"/>
          <w:lang w:eastAsia="ko-KR"/>
        </w:rPr>
        <w:t xml:space="preserve">(2)접속유형: </w:t>
      </w:r>
      <w:r w:rsidRPr="009800FF">
        <w:rPr>
          <w:rFonts w:ascii="HY신명조" w:eastAsia="HY신명조" w:hint="eastAsia"/>
          <w:szCs w:val="20"/>
          <w:lang w:eastAsia="ko-KR"/>
        </w:rPr>
        <w:t>접속유형은 원인의 절과 결과의 절은 일반적 접속사에 의해 통합된다. 첫 번째 절은 사동 사건을</w:t>
      </w:r>
      <w:r>
        <w:rPr>
          <w:rFonts w:ascii="HY신명조" w:eastAsia="HY신명조" w:hint="eastAsia"/>
          <w:szCs w:val="20"/>
          <w:lang w:eastAsia="ko-KR"/>
        </w:rPr>
        <w:t>,</w:t>
      </w:r>
      <w:r w:rsidRPr="009800FF">
        <w:rPr>
          <w:rFonts w:ascii="HY신명조" w:eastAsia="HY신명조" w:hint="eastAsia"/>
          <w:szCs w:val="20"/>
          <w:lang w:eastAsia="ko-KR"/>
        </w:rPr>
        <w:t xml:space="preserve"> 두 번 째 절은 피사동 사건을 엄격하게 순서대로 표현하는 것이었다. 반면에 접속 유형 사동에서는 원인의 절과 결과의 절이 명시적인 접속사 없이 다시 그 순서로 병치되는 것을 말한다</w:t>
      </w:r>
      <w:r>
        <w:rPr>
          <w:rFonts w:ascii="HY신명조" w:eastAsia="HY신명조" w:hint="eastAsia"/>
          <w:szCs w:val="20"/>
          <w:lang w:eastAsia="ko-KR"/>
        </w:rPr>
        <w:t xml:space="preserve">. </w:t>
      </w:r>
      <w:r w:rsidRPr="009800FF">
        <w:rPr>
          <w:rFonts w:ascii="HY신명조" w:eastAsia="HY신명조" w:hint="eastAsia"/>
          <w:szCs w:val="20"/>
          <w:lang w:eastAsia="ko-KR"/>
        </w:rPr>
        <w:t xml:space="preserve">접속 유형은 사동의 두 구성 부분을 나타낸다, 바람이나 소망을 실현하기 위한 고의적인 시도와 그 바람이나 소망의 성취, 접속 유형에서 사건 구성 부분은 </w:t>
      </w:r>
      <w:r>
        <w:rPr>
          <w:rFonts w:ascii="HY신명조" w:eastAsia="HY신명조" w:hint="eastAsia"/>
          <w:szCs w:val="20"/>
          <w:lang w:eastAsia="ko-KR"/>
        </w:rPr>
        <w:t>원</w:t>
      </w:r>
      <w:r w:rsidRPr="009800FF">
        <w:rPr>
          <w:rFonts w:ascii="HY신명조" w:eastAsia="HY신명조" w:hint="eastAsia"/>
          <w:szCs w:val="20"/>
          <w:lang w:eastAsia="ko-KR"/>
        </w:rPr>
        <w:t>인의 절에</w:t>
      </w:r>
      <w:r>
        <w:rPr>
          <w:rFonts w:ascii="HY신명조" w:eastAsia="HY신명조" w:hint="eastAsia"/>
          <w:szCs w:val="20"/>
          <w:lang w:eastAsia="ko-KR"/>
        </w:rPr>
        <w:t>,</w:t>
      </w:r>
      <w:r w:rsidRPr="009800FF">
        <w:rPr>
          <w:rFonts w:ascii="HY신명조" w:eastAsia="HY신명조" w:hint="eastAsia"/>
          <w:szCs w:val="20"/>
          <w:lang w:eastAsia="ko-KR"/>
        </w:rPr>
        <w:t xml:space="preserve"> </w:t>
      </w:r>
      <w:r>
        <w:rPr>
          <w:rFonts w:ascii="HY신명조" w:eastAsia="HY신명조" w:hint="eastAsia"/>
          <w:szCs w:val="20"/>
          <w:lang w:eastAsia="ko-KR"/>
        </w:rPr>
        <w:t>결과</w:t>
      </w:r>
      <w:r w:rsidRPr="009800FF">
        <w:rPr>
          <w:rFonts w:ascii="HY신명조" w:eastAsia="HY신명조" w:hint="eastAsia"/>
          <w:szCs w:val="20"/>
          <w:lang w:eastAsia="ko-KR"/>
        </w:rPr>
        <w:t>구성</w:t>
      </w:r>
      <w:r>
        <w:rPr>
          <w:rFonts w:ascii="HY신명조" w:eastAsia="HY신명조" w:hint="eastAsia"/>
          <w:szCs w:val="20"/>
          <w:lang w:eastAsia="ko-KR"/>
        </w:rPr>
        <w:t xml:space="preserve"> </w:t>
      </w:r>
      <w:r w:rsidRPr="009800FF">
        <w:rPr>
          <w:rFonts w:ascii="HY신명조" w:eastAsia="HY신명조" w:hint="eastAsia"/>
          <w:szCs w:val="20"/>
          <w:lang w:eastAsia="ko-KR"/>
        </w:rPr>
        <w:t>부분은 결과의 절에 대응한다.</w:t>
      </w:r>
    </w:p>
    <w:p w:rsidR="00D93B83" w:rsidRDefault="00D93B83" w:rsidP="00D93B83">
      <w:pPr>
        <w:spacing w:line="360" w:lineRule="auto"/>
        <w:ind w:firstLineChars="100" w:firstLine="210"/>
        <w:rPr>
          <w:rFonts w:ascii="HY신명조" w:eastAsia="HY신명조" w:hint="eastAsia"/>
          <w:szCs w:val="20"/>
          <w:lang w:eastAsia="ko-KR"/>
        </w:rPr>
      </w:pPr>
      <w:r>
        <w:rPr>
          <w:rFonts w:ascii="HY신명조" w:eastAsia="HY신명조" w:hint="eastAsia"/>
          <w:szCs w:val="20"/>
          <w:lang w:eastAsia="ko-KR"/>
        </w:rPr>
        <w:t xml:space="preserve">(3)의도유형: </w:t>
      </w:r>
      <w:r w:rsidRPr="009800FF">
        <w:rPr>
          <w:rFonts w:ascii="HY신명조" w:eastAsia="HY신명조" w:hint="eastAsia"/>
          <w:szCs w:val="20"/>
          <w:lang w:eastAsia="ko-KR"/>
        </w:rPr>
        <w:t>의도 유형의 사동은 두 절로 구성되는데 하나로 표시되는 사건은 다른 절에 의해 표시된 사건을 실현시키려는 의도로 수행되는 사건이다</w:t>
      </w:r>
      <w:r w:rsidR="007D3C01">
        <w:rPr>
          <w:rFonts w:ascii="HY신명조" w:eastAsia="HY신명조" w:hint="eastAsia"/>
          <w:szCs w:val="20"/>
          <w:lang w:eastAsia="ko-KR"/>
        </w:rPr>
        <w:t>.</w:t>
      </w:r>
      <w:r w:rsidRPr="009800FF">
        <w:rPr>
          <w:rFonts w:ascii="HY신명조" w:eastAsia="HY신명조" w:hint="eastAsia"/>
          <w:szCs w:val="20"/>
          <w:lang w:eastAsia="ko-KR"/>
        </w:rPr>
        <w:t xml:space="preserve"> 이 유형의 사동에서 현저한 의도적 요소는 의도적 표시의 형태나 미래 시제, 비실재 가정법, 미완결 등의 동사적 표시 또는 의도의 첨사 형태일 수 있다. 의도 유형은 사건 구성부분 바람이나 희망의 실현을 위한 고의적인 그리고 다른 구성 부분 즉 바람이나 희망에 대한 지각 또는 목표를 표시한다</w:t>
      </w:r>
      <w:r w:rsidR="007D3C01">
        <w:rPr>
          <w:rFonts w:ascii="HY신명조" w:eastAsia="HY신명조" w:hint="eastAsia"/>
          <w:szCs w:val="20"/>
          <w:lang w:eastAsia="ko-KR"/>
        </w:rPr>
        <w:t>.</w:t>
      </w:r>
      <w:r w:rsidRPr="009800FF">
        <w:rPr>
          <w:rFonts w:ascii="HY신명조" w:eastAsia="HY신명조" w:hint="eastAsia"/>
          <w:szCs w:val="20"/>
          <w:lang w:eastAsia="ko-KR"/>
        </w:rPr>
        <w:t xml:space="preserve"> 의도 유형에서 후자의 구성 부분은 의도의 종속절에 대응한다, 한국어에서 의도적 요소의 다양한 실현으로 이러한 유형의 사동구성의 예를 제공한다.</w:t>
      </w:r>
      <w:r>
        <w:rPr>
          <w:rFonts w:ascii="HY신명조" w:eastAsia="HY신명조" w:hint="eastAsia"/>
          <w:szCs w:val="20"/>
          <w:lang w:eastAsia="ko-KR"/>
        </w:rPr>
        <w:t xml:space="preserve"> </w:t>
      </w:r>
    </w:p>
    <w:p w:rsidR="00D93B83" w:rsidRPr="009800FF" w:rsidRDefault="00D93B83" w:rsidP="00D93B83">
      <w:pPr>
        <w:spacing w:line="360" w:lineRule="auto"/>
        <w:ind w:leftChars="50" w:left="105" w:firstLineChars="50" w:firstLine="105"/>
        <w:rPr>
          <w:rFonts w:ascii="HY신명조" w:eastAsia="HY신명조"/>
          <w:szCs w:val="20"/>
          <w:lang w:eastAsia="ko-KR"/>
        </w:rPr>
      </w:pPr>
      <w:r w:rsidRPr="009800FF">
        <w:rPr>
          <w:rFonts w:ascii="HY신명조" w:eastAsia="HY신명조" w:hint="eastAsia"/>
          <w:szCs w:val="20"/>
          <w:lang w:eastAsia="ko-KR"/>
        </w:rPr>
        <w:lastRenderedPageBreak/>
        <w:t xml:space="preserve">본고는 Song(1996)의 위의 분류를 수용하여 한국어 사동 표현에서 의도 유형을 중심으로 </w:t>
      </w:r>
      <w:r>
        <w:rPr>
          <w:rFonts w:ascii="HY신명조" w:eastAsia="HY신명조" w:hint="eastAsia"/>
          <w:szCs w:val="20"/>
          <w:lang w:eastAsia="ko-KR"/>
        </w:rPr>
        <w:t>그</w:t>
      </w:r>
      <w:r w:rsidR="009C18E1">
        <w:rPr>
          <w:rFonts w:ascii="HY신명조" w:eastAsia="HY신명조" w:hint="eastAsia"/>
          <w:szCs w:val="20"/>
          <w:lang w:eastAsia="ko-KR"/>
        </w:rPr>
        <w:t xml:space="preserve"> </w:t>
      </w:r>
      <w:r>
        <w:rPr>
          <w:rFonts w:ascii="HY신명조" w:eastAsia="HY신명조" w:hint="eastAsia"/>
          <w:szCs w:val="20"/>
          <w:lang w:eastAsia="ko-KR"/>
        </w:rPr>
        <w:t xml:space="preserve">특성을 </w:t>
      </w:r>
      <w:r w:rsidRPr="009800FF">
        <w:rPr>
          <w:rFonts w:ascii="HY신명조" w:eastAsia="HY신명조" w:hint="eastAsia"/>
          <w:szCs w:val="20"/>
          <w:lang w:eastAsia="ko-KR"/>
        </w:rPr>
        <w:t xml:space="preserve">논의하겠다. </w:t>
      </w:r>
    </w:p>
    <w:p w:rsidR="00D93B83" w:rsidRPr="009800FF" w:rsidRDefault="00D93B83" w:rsidP="00D93B83">
      <w:pPr>
        <w:spacing w:line="360" w:lineRule="auto"/>
        <w:rPr>
          <w:rFonts w:ascii="HY신명조" w:eastAsia="HY신명조"/>
          <w:szCs w:val="20"/>
          <w:lang w:eastAsia="ko-KR"/>
        </w:rPr>
      </w:pPr>
      <w:r w:rsidRPr="009800FF">
        <w:rPr>
          <w:rFonts w:ascii="HY신명조" w:eastAsia="HY신명조" w:hint="eastAsia"/>
          <w:szCs w:val="20"/>
          <w:lang w:eastAsia="ko-KR"/>
        </w:rPr>
        <w:t xml:space="preserve"> </w:t>
      </w:r>
    </w:p>
    <w:p w:rsidR="00D93B83" w:rsidRPr="009800FF" w:rsidRDefault="00D93B83" w:rsidP="00D93B83">
      <w:pPr>
        <w:spacing w:line="360" w:lineRule="auto"/>
        <w:rPr>
          <w:rFonts w:ascii="HY신명조" w:eastAsia="HY신명조"/>
          <w:b/>
          <w:sz w:val="24"/>
          <w:szCs w:val="24"/>
          <w:lang w:eastAsia="ko-KR"/>
        </w:rPr>
      </w:pPr>
      <w:r>
        <w:rPr>
          <w:rFonts w:ascii="HY신명조" w:eastAsia="HY신명조" w:hint="eastAsia"/>
          <w:b/>
          <w:sz w:val="24"/>
          <w:szCs w:val="24"/>
          <w:lang w:eastAsia="ko-KR"/>
        </w:rPr>
        <w:t>3</w:t>
      </w:r>
      <w:r w:rsidRPr="009800FF">
        <w:rPr>
          <w:rFonts w:ascii="HY신명조" w:eastAsia="HY신명조" w:hint="eastAsia"/>
          <w:b/>
          <w:sz w:val="24"/>
          <w:szCs w:val="24"/>
          <w:lang w:eastAsia="ko-KR"/>
        </w:rPr>
        <w:t>. 의도 사동문의 특성(약)</w:t>
      </w:r>
    </w:p>
    <w:p w:rsidR="00D93B83" w:rsidRPr="009800FF" w:rsidRDefault="00D93B83" w:rsidP="00D93B83">
      <w:pPr>
        <w:spacing w:line="360" w:lineRule="auto"/>
        <w:rPr>
          <w:rFonts w:ascii="HY신명조" w:eastAsia="HY신명조"/>
          <w:szCs w:val="20"/>
          <w:lang w:eastAsia="ko-KR"/>
        </w:rPr>
      </w:pPr>
      <w:r w:rsidRPr="009800FF">
        <w:rPr>
          <w:rFonts w:ascii="HY신명조" w:eastAsia="HY신명조" w:hint="eastAsia"/>
          <w:szCs w:val="20"/>
          <w:lang w:eastAsia="ko-KR"/>
        </w:rPr>
        <w:t xml:space="preserve"> </w:t>
      </w:r>
    </w:p>
    <w:p w:rsidR="00D93B83" w:rsidRPr="009800FF" w:rsidRDefault="00D93B83" w:rsidP="00D93B83">
      <w:pPr>
        <w:spacing w:line="360" w:lineRule="auto"/>
        <w:rPr>
          <w:rFonts w:ascii="HY신명조" w:eastAsia="HY신명조"/>
          <w:b/>
          <w:sz w:val="24"/>
          <w:szCs w:val="24"/>
          <w:lang w:eastAsia="ko-KR"/>
        </w:rPr>
      </w:pPr>
      <w:r>
        <w:rPr>
          <w:rFonts w:ascii="HY신명조" w:eastAsia="HY신명조" w:hint="eastAsia"/>
          <w:b/>
          <w:sz w:val="24"/>
          <w:szCs w:val="24"/>
          <w:lang w:eastAsia="ko-KR"/>
        </w:rPr>
        <w:t>4</w:t>
      </w:r>
      <w:r w:rsidRPr="009800FF">
        <w:rPr>
          <w:rFonts w:ascii="HY신명조" w:eastAsia="HY신명조" w:hint="eastAsia"/>
          <w:b/>
          <w:sz w:val="24"/>
          <w:szCs w:val="24"/>
          <w:lang w:eastAsia="ko-KR"/>
        </w:rPr>
        <w:t xml:space="preserve">. 결론 </w:t>
      </w:r>
    </w:p>
    <w:p w:rsidR="00D93B83" w:rsidRPr="009800FF" w:rsidRDefault="00D93B83" w:rsidP="00D93B83">
      <w:pPr>
        <w:spacing w:line="360" w:lineRule="auto"/>
        <w:ind w:firstLineChars="100" w:firstLine="214"/>
        <w:rPr>
          <w:rFonts w:ascii="HY신명조" w:eastAsia="HY신명조" w:hAnsi="굴림" w:cs="굴림"/>
          <w:spacing w:val="2"/>
          <w:szCs w:val="20"/>
          <w:lang w:eastAsia="ko-KR"/>
        </w:rPr>
      </w:pPr>
    </w:p>
    <w:p w:rsidR="00D93B83" w:rsidRPr="009800FF" w:rsidRDefault="00D93B83" w:rsidP="00D93B83">
      <w:pPr>
        <w:spacing w:line="360" w:lineRule="auto"/>
        <w:ind w:firstLineChars="100" w:firstLine="214"/>
        <w:rPr>
          <w:rFonts w:ascii="HY신명조" w:eastAsia="HY신명조" w:hAnsi="굴림" w:cs="굴림"/>
          <w:spacing w:val="2"/>
          <w:szCs w:val="20"/>
          <w:lang w:eastAsia="ko-KR"/>
        </w:rPr>
      </w:pPr>
      <w:r w:rsidRPr="009800FF">
        <w:rPr>
          <w:rFonts w:ascii="HY신명조" w:eastAsia="HY신명조" w:hAnsi="굴림" w:cs="굴림" w:hint="eastAsia"/>
          <w:spacing w:val="2"/>
          <w:szCs w:val="20"/>
          <w:lang w:eastAsia="ko-KR"/>
        </w:rPr>
        <w:t xml:space="preserve">본고에서는 ‘-게’와 ‘-도록’을 중심으로 이러한 사동 표지들이 담화에서 하는 기능은 화자가 바람이나 희망의 실현을 위한 고의적인 시도, 그리고 다른 구성 부분은 그 바람이나 희망에 대한 지각 또는 목표를 </w:t>
      </w:r>
      <w:r>
        <w:rPr>
          <w:rFonts w:ascii="HY신명조" w:eastAsia="HY신명조" w:hAnsi="굴림" w:cs="굴림" w:hint="eastAsia"/>
          <w:spacing w:val="2"/>
          <w:szCs w:val="20"/>
          <w:lang w:eastAsia="ko-KR"/>
        </w:rPr>
        <w:t>나타내는 것을 제시하였다.</w:t>
      </w:r>
      <w:r w:rsidRPr="009800FF">
        <w:rPr>
          <w:rFonts w:ascii="HY신명조" w:eastAsia="HY신명조" w:hAnsi="굴림" w:cs="굴림" w:hint="eastAsia"/>
          <w:spacing w:val="2"/>
          <w:szCs w:val="20"/>
          <w:lang w:eastAsia="ko-KR"/>
        </w:rPr>
        <w:t xml:space="preserve"> </w:t>
      </w:r>
    </w:p>
    <w:p w:rsidR="00D93B83" w:rsidRPr="009800FF" w:rsidRDefault="00D93B83" w:rsidP="00D93B83">
      <w:pPr>
        <w:spacing w:line="360" w:lineRule="auto"/>
        <w:ind w:firstLineChars="100" w:firstLine="214"/>
        <w:rPr>
          <w:rFonts w:ascii="HY신명조" w:eastAsia="HY신명조"/>
          <w:szCs w:val="20"/>
          <w:lang w:eastAsia="ko-KR"/>
        </w:rPr>
      </w:pPr>
      <w:r w:rsidRPr="009800FF">
        <w:rPr>
          <w:rFonts w:ascii="HY신명조" w:eastAsia="HY신명조" w:hAnsi="굴림" w:cs="굴림" w:hint="eastAsia"/>
          <w:spacing w:val="2"/>
          <w:szCs w:val="20"/>
          <w:lang w:eastAsia="ko-KR"/>
        </w:rPr>
        <w:t xml:space="preserve">본 연구는 한국어의 </w:t>
      </w:r>
      <w:r>
        <w:rPr>
          <w:rFonts w:ascii="HY신명조" w:eastAsia="HY신명조" w:hAnsi="굴림" w:cs="굴림" w:hint="eastAsia"/>
          <w:spacing w:val="2"/>
          <w:szCs w:val="20"/>
          <w:lang w:eastAsia="ko-KR"/>
        </w:rPr>
        <w:t>사동문</w:t>
      </w:r>
      <w:r w:rsidRPr="009800FF">
        <w:rPr>
          <w:rFonts w:ascii="HY신명조" w:eastAsia="HY신명조" w:hAnsi="굴림" w:cs="굴림" w:hint="eastAsia"/>
          <w:spacing w:val="2"/>
          <w:szCs w:val="20"/>
          <w:lang w:eastAsia="ko-KR"/>
        </w:rPr>
        <w:t>의 본질을 연구하는데 또 하나의 계기로 될 수 있으며 아울러 외국어로서 한국어 교육에도 새로운 방법을 제시할 수 있다는데 연구 의의를 두고 있다.</w:t>
      </w:r>
      <w:r w:rsidRPr="009800FF">
        <w:rPr>
          <w:rFonts w:ascii="HY신명조" w:eastAsia="HY신명조" w:hint="eastAsia"/>
          <w:szCs w:val="20"/>
          <w:lang w:eastAsia="ko-KR"/>
        </w:rPr>
        <w:t xml:space="preserve"> 의도 유형을 탁월한 사동 구성으로 적절히 재인식하는 것은 사동 접사의 통시적 기원에 대한 함축을 가진다. 따라서 많은 언어에서 사동 접사들은 여러 가지 의도격 표시 의도의 동사적 표지 등으로 그슬러 올라 갈 수 있다고 가설하지만 이 논문에서는 통시적인 연구는 하지 못하고 나머지 과제로 남겨 둔다.</w:t>
      </w:r>
    </w:p>
    <w:p w:rsidR="00D93B83" w:rsidRPr="009800FF" w:rsidRDefault="00D93B83" w:rsidP="00D93B83">
      <w:pPr>
        <w:pStyle w:val="a6"/>
        <w:spacing w:before="0" w:beforeAutospacing="0" w:after="0" w:afterAutospacing="0" w:line="384" w:lineRule="auto"/>
        <w:jc w:val="both"/>
        <w:rPr>
          <w:rFonts w:ascii="HY신명조" w:eastAsia="HY신명조" w:hAnsi="바탕"/>
          <w:color w:val="000000"/>
          <w:sz w:val="20"/>
          <w:szCs w:val="20"/>
        </w:rPr>
      </w:pPr>
      <w:r w:rsidRPr="009800FF">
        <w:rPr>
          <w:rFonts w:ascii="HY신명조" w:eastAsia="HY신명조" w:hAnsi="바탕" w:hint="eastAsia"/>
          <w:color w:val="000000"/>
          <w:sz w:val="20"/>
          <w:szCs w:val="20"/>
        </w:rPr>
        <w:t xml:space="preserve"> </w:t>
      </w:r>
    </w:p>
    <w:p w:rsidR="00D93B83" w:rsidRPr="009800FF" w:rsidRDefault="00D93B83" w:rsidP="00D93B83">
      <w:pPr>
        <w:pStyle w:val="a6"/>
        <w:spacing w:before="0" w:beforeAutospacing="0" w:after="0" w:afterAutospacing="0" w:line="320" w:lineRule="atLeast"/>
        <w:jc w:val="both"/>
        <w:rPr>
          <w:rFonts w:ascii="HY신명조" w:eastAsia="HY신명조" w:hAnsi="바탕"/>
          <w:b/>
          <w:color w:val="000000"/>
          <w:sz w:val="20"/>
          <w:szCs w:val="20"/>
        </w:rPr>
      </w:pPr>
      <w:r w:rsidRPr="009800FF">
        <w:rPr>
          <w:rFonts w:ascii="HY신명조" w:eastAsia="HY신명조" w:hAnsi="바탕" w:hint="eastAsia"/>
          <w:b/>
          <w:color w:val="000000"/>
          <w:sz w:val="20"/>
          <w:szCs w:val="20"/>
        </w:rPr>
        <w:t>참고문헌</w:t>
      </w:r>
    </w:p>
    <w:p w:rsidR="001966AD" w:rsidRDefault="001966AD" w:rsidP="00D93B83">
      <w:pPr>
        <w:pStyle w:val="a6"/>
        <w:spacing w:before="0" w:beforeAutospacing="0" w:after="0" w:afterAutospacing="0" w:line="384" w:lineRule="auto"/>
        <w:jc w:val="both"/>
        <w:rPr>
          <w:rFonts w:ascii="HY신명조" w:eastAsia="HY신명조" w:hAnsi="바탕" w:hint="eastAsia"/>
          <w:sz w:val="20"/>
          <w:szCs w:val="20"/>
        </w:rPr>
      </w:pPr>
    </w:p>
    <w:p w:rsidR="00D93B83" w:rsidRPr="009800FF" w:rsidRDefault="00D93B83" w:rsidP="00D93B83">
      <w:pPr>
        <w:pStyle w:val="a6"/>
        <w:spacing w:before="0" w:beforeAutospacing="0" w:after="0" w:afterAutospacing="0" w:line="384" w:lineRule="auto"/>
        <w:jc w:val="both"/>
        <w:rPr>
          <w:rFonts w:ascii="HY신명조" w:eastAsia="HY신명조" w:hAnsi="바탕"/>
          <w:sz w:val="20"/>
          <w:szCs w:val="20"/>
        </w:rPr>
      </w:pPr>
      <w:r w:rsidRPr="009800FF">
        <w:rPr>
          <w:rFonts w:ascii="HY신명조" w:eastAsia="HY신명조" w:hAnsi="바탕" w:hint="eastAsia"/>
          <w:sz w:val="20"/>
          <w:szCs w:val="20"/>
        </w:rPr>
        <w:t xml:space="preserve">권재일. (1991). 사동법 실현 방법의 역사. </w:t>
      </w:r>
      <w:r w:rsidRPr="009800FF">
        <w:rPr>
          <w:rFonts w:ascii="HY신명조" w:eastAsia="HY신명조" w:hAnsi="바탕" w:hint="eastAsia"/>
          <w:iCs/>
          <w:sz w:val="20"/>
          <w:szCs w:val="20"/>
        </w:rPr>
        <w:t>한글</w:t>
      </w:r>
      <w:r w:rsidRPr="009800FF">
        <w:rPr>
          <w:rFonts w:ascii="HY신명조" w:eastAsia="HY신명조" w:hAnsi="바탕" w:hint="eastAsia"/>
          <w:sz w:val="20"/>
          <w:szCs w:val="20"/>
        </w:rPr>
        <w:t xml:space="preserve">, </w:t>
      </w:r>
      <w:r w:rsidRPr="009800FF">
        <w:rPr>
          <w:rFonts w:ascii="HY신명조" w:eastAsia="HY신명조" w:hAnsi="바탕" w:hint="eastAsia"/>
          <w:iCs/>
          <w:sz w:val="20"/>
          <w:szCs w:val="20"/>
        </w:rPr>
        <w:t>211</w:t>
      </w:r>
      <w:r w:rsidRPr="009800FF">
        <w:rPr>
          <w:rFonts w:ascii="HY신명조" w:eastAsia="HY신명조" w:hAnsi="바탕" w:hint="eastAsia"/>
          <w:sz w:val="20"/>
          <w:szCs w:val="20"/>
        </w:rPr>
        <w:t xml:space="preserve">, 99-124. </w:t>
      </w:r>
    </w:p>
    <w:p w:rsidR="00D93B83" w:rsidRPr="009800FF" w:rsidRDefault="00D93B83" w:rsidP="00D93B83">
      <w:pPr>
        <w:pStyle w:val="a6"/>
        <w:spacing w:before="0" w:beforeAutospacing="0" w:after="0" w:afterAutospacing="0" w:line="384" w:lineRule="auto"/>
        <w:jc w:val="both"/>
        <w:rPr>
          <w:rFonts w:ascii="HY신명조" w:eastAsia="HY신명조" w:hAnsi="바탕"/>
          <w:sz w:val="20"/>
          <w:szCs w:val="20"/>
        </w:rPr>
      </w:pPr>
      <w:r w:rsidRPr="009800FF">
        <w:rPr>
          <w:rFonts w:ascii="HY신명조" w:eastAsia="HY신명조" w:hAnsi="바탕" w:hint="eastAsia"/>
          <w:sz w:val="20"/>
          <w:szCs w:val="20"/>
        </w:rPr>
        <w:t>김성주. (1997). 현대 국어 사동사의 유형.</w:t>
      </w:r>
      <w:r w:rsidRPr="009800FF">
        <w:rPr>
          <w:rFonts w:ascii="HY신명조" w:eastAsia="HY신명조" w:hAnsi="바탕" w:hint="eastAsia"/>
          <w:sz w:val="20"/>
          <w:szCs w:val="20"/>
        </w:rPr>
        <w:t>        </w:t>
      </w:r>
      <w:r w:rsidRPr="009800FF">
        <w:rPr>
          <w:rFonts w:ascii="HY신명조" w:eastAsia="HY신명조" w:hAnsi="바탕" w:hint="eastAsia"/>
          <w:sz w:val="20"/>
          <w:szCs w:val="20"/>
        </w:rPr>
        <w:t xml:space="preserve"> , </w:t>
      </w:r>
      <w:r w:rsidRPr="009800FF">
        <w:rPr>
          <w:rFonts w:ascii="HY신명조" w:eastAsia="HY신명조" w:hAnsi="바탕" w:hint="eastAsia"/>
          <w:iCs/>
          <w:sz w:val="20"/>
          <w:szCs w:val="20"/>
        </w:rPr>
        <w:t>32</w:t>
      </w:r>
      <w:r w:rsidRPr="009800FF">
        <w:rPr>
          <w:rFonts w:ascii="HY신명조" w:eastAsia="HY신명조" w:hAnsi="바탕" w:hint="eastAsia"/>
          <w:sz w:val="20"/>
          <w:szCs w:val="20"/>
        </w:rPr>
        <w:t xml:space="preserve">, 161-179. </w:t>
      </w:r>
    </w:p>
    <w:p w:rsidR="00D93B83" w:rsidRPr="009800FF" w:rsidRDefault="00D93B83" w:rsidP="00D93B83">
      <w:pPr>
        <w:pStyle w:val="a6"/>
        <w:spacing w:before="0" w:beforeAutospacing="0" w:after="0" w:afterAutospacing="0" w:line="384" w:lineRule="auto"/>
        <w:jc w:val="both"/>
        <w:rPr>
          <w:rFonts w:ascii="HY신명조" w:eastAsia="HY신명조" w:hAnsi="바탕"/>
          <w:sz w:val="20"/>
          <w:szCs w:val="20"/>
        </w:rPr>
      </w:pPr>
      <w:r w:rsidRPr="009800FF">
        <w:rPr>
          <w:rFonts w:ascii="HY신명조" w:eastAsia="HY신명조" w:hAnsi="바탕" w:hint="eastAsia"/>
          <w:sz w:val="20"/>
          <w:szCs w:val="20"/>
        </w:rPr>
        <w:t xml:space="preserve">김형배. (1997). 국어 파생 사동사의 역사적인 변화. </w:t>
      </w:r>
      <w:r w:rsidRPr="009800FF">
        <w:rPr>
          <w:rFonts w:ascii="HY신명조" w:eastAsia="HY신명조" w:hAnsi="바탕" w:hint="eastAsia"/>
          <w:iCs/>
          <w:sz w:val="20"/>
          <w:szCs w:val="20"/>
        </w:rPr>
        <w:t>한글</w:t>
      </w:r>
      <w:r w:rsidRPr="009800FF">
        <w:rPr>
          <w:rFonts w:ascii="HY신명조" w:eastAsia="HY신명조" w:hAnsi="바탕" w:hint="eastAsia"/>
          <w:sz w:val="20"/>
          <w:szCs w:val="20"/>
        </w:rPr>
        <w:t xml:space="preserve">, </w:t>
      </w:r>
      <w:r w:rsidRPr="009800FF">
        <w:rPr>
          <w:rFonts w:ascii="HY신명조" w:eastAsia="HY신명조" w:hAnsi="바탕" w:hint="eastAsia"/>
          <w:iCs/>
          <w:sz w:val="20"/>
          <w:szCs w:val="20"/>
        </w:rPr>
        <w:t>236</w:t>
      </w:r>
      <w:r w:rsidRPr="009800FF">
        <w:rPr>
          <w:rFonts w:ascii="HY신명조" w:eastAsia="HY신명조" w:hAnsi="바탕" w:hint="eastAsia"/>
          <w:sz w:val="20"/>
          <w:szCs w:val="20"/>
        </w:rPr>
        <w:t xml:space="preserve">, 103-135. </w:t>
      </w:r>
    </w:p>
    <w:p w:rsidR="00D93B83" w:rsidRPr="009800FF" w:rsidRDefault="00D93B83" w:rsidP="00D93B83">
      <w:pPr>
        <w:pStyle w:val="a6"/>
        <w:spacing w:before="0" w:beforeAutospacing="0" w:after="0" w:afterAutospacing="0" w:line="384" w:lineRule="auto"/>
        <w:jc w:val="both"/>
        <w:rPr>
          <w:rFonts w:ascii="HY신명조" w:eastAsia="HY신명조" w:hAnsi="바탕"/>
          <w:sz w:val="20"/>
          <w:szCs w:val="20"/>
        </w:rPr>
      </w:pPr>
      <w:r w:rsidRPr="009800FF">
        <w:rPr>
          <w:rFonts w:ascii="HY신명조" w:eastAsia="HY신명조" w:hAnsi="바탕" w:hint="eastAsia"/>
          <w:sz w:val="20"/>
          <w:szCs w:val="20"/>
        </w:rPr>
        <w:t xml:space="preserve">류성기. (1992). 사동사 설정에 따른 제약과 사동사 범주. </w:t>
      </w:r>
      <w:r w:rsidRPr="009800FF">
        <w:rPr>
          <w:rFonts w:ascii="HY신명조" w:eastAsia="HY신명조" w:hAnsi="바탕" w:hint="eastAsia"/>
          <w:iCs/>
          <w:sz w:val="20"/>
          <w:szCs w:val="20"/>
        </w:rPr>
        <w:t>국어국문학</w:t>
      </w:r>
      <w:r w:rsidRPr="009800FF">
        <w:rPr>
          <w:rFonts w:ascii="HY신명조" w:eastAsia="HY신명조" w:hAnsi="바탕" w:hint="eastAsia"/>
          <w:sz w:val="20"/>
          <w:szCs w:val="20"/>
        </w:rPr>
        <w:t xml:space="preserve">, </w:t>
      </w:r>
      <w:r w:rsidRPr="009800FF">
        <w:rPr>
          <w:rFonts w:ascii="HY신명조" w:eastAsia="HY신명조" w:hAnsi="바탕" w:hint="eastAsia"/>
          <w:iCs/>
          <w:sz w:val="20"/>
          <w:szCs w:val="20"/>
        </w:rPr>
        <w:t>108</w:t>
      </w:r>
      <w:r w:rsidRPr="009800FF">
        <w:rPr>
          <w:rFonts w:ascii="HY신명조" w:eastAsia="HY신명조" w:hAnsi="바탕" w:hint="eastAsia"/>
          <w:sz w:val="20"/>
          <w:szCs w:val="20"/>
        </w:rPr>
        <w:t xml:space="preserve">, 227-246. </w:t>
      </w:r>
    </w:p>
    <w:p w:rsidR="00D93B83" w:rsidRPr="009800FF" w:rsidRDefault="00D93B83" w:rsidP="00D93B83">
      <w:pPr>
        <w:pStyle w:val="a6"/>
        <w:spacing w:before="0" w:beforeAutospacing="0" w:after="0" w:afterAutospacing="0" w:line="384" w:lineRule="auto"/>
        <w:jc w:val="both"/>
        <w:rPr>
          <w:rFonts w:ascii="HY신명조" w:eastAsia="HY신명조" w:hAnsi="바탕"/>
          <w:sz w:val="20"/>
          <w:szCs w:val="20"/>
        </w:rPr>
      </w:pPr>
      <w:r w:rsidRPr="009800FF">
        <w:rPr>
          <w:rFonts w:ascii="HY신명조" w:eastAsia="HY신명조" w:hAnsi="바탕" w:hint="eastAsia"/>
          <w:sz w:val="20"/>
          <w:szCs w:val="20"/>
        </w:rPr>
        <w:t xml:space="preserve">박종갑. 국어 사동문의 의미 특성. </w:t>
      </w:r>
      <w:r w:rsidRPr="009800FF">
        <w:rPr>
          <w:rFonts w:ascii="HY신명조" w:eastAsia="HY신명조" w:hAnsi="바탕" w:hint="eastAsia"/>
          <w:iCs/>
          <w:sz w:val="20"/>
          <w:szCs w:val="20"/>
        </w:rPr>
        <w:t>어문학</w:t>
      </w:r>
      <w:r w:rsidRPr="009800FF">
        <w:rPr>
          <w:rFonts w:ascii="HY신명조" w:eastAsia="HY신명조" w:hAnsi="바탕" w:hint="eastAsia"/>
          <w:sz w:val="20"/>
          <w:szCs w:val="20"/>
        </w:rPr>
        <w:t xml:space="preserve">, </w:t>
      </w:r>
      <w:r w:rsidRPr="009800FF">
        <w:rPr>
          <w:rFonts w:ascii="HY신명조" w:eastAsia="HY신명조" w:hAnsi="바탕" w:hint="eastAsia"/>
          <w:iCs/>
          <w:sz w:val="20"/>
          <w:szCs w:val="20"/>
        </w:rPr>
        <w:t>44</w:t>
      </w:r>
      <w:r w:rsidRPr="009800FF">
        <w:rPr>
          <w:rFonts w:ascii="HY신명조" w:eastAsia="바탕" w:hAnsi="바탕" w:hint="eastAsia"/>
          <w:iCs/>
          <w:sz w:val="20"/>
          <w:szCs w:val="20"/>
        </w:rPr>
        <w:t>•</w:t>
      </w:r>
      <w:r w:rsidRPr="009800FF">
        <w:rPr>
          <w:rFonts w:ascii="HY신명조" w:eastAsia="HY신명조" w:hAnsi="바탕" w:hint="eastAsia"/>
          <w:iCs/>
          <w:sz w:val="20"/>
          <w:szCs w:val="20"/>
        </w:rPr>
        <w:t>45</w:t>
      </w:r>
      <w:r w:rsidRPr="009800FF">
        <w:rPr>
          <w:rFonts w:ascii="HY신명조" w:eastAsia="HY신명조" w:hAnsi="바탕" w:hint="eastAsia"/>
          <w:sz w:val="20"/>
          <w:szCs w:val="20"/>
        </w:rPr>
        <w:t xml:space="preserve">, 103-117. </w:t>
      </w:r>
    </w:p>
    <w:p w:rsidR="00D93B83" w:rsidRPr="009800FF" w:rsidRDefault="00D93B83" w:rsidP="00D93B83">
      <w:pPr>
        <w:pStyle w:val="a6"/>
        <w:spacing w:before="0" w:beforeAutospacing="0" w:after="0" w:afterAutospacing="0" w:line="384" w:lineRule="auto"/>
        <w:jc w:val="both"/>
        <w:rPr>
          <w:rFonts w:ascii="HY신명조" w:eastAsia="HY신명조" w:hAnsi="바탕"/>
          <w:sz w:val="20"/>
          <w:szCs w:val="20"/>
        </w:rPr>
      </w:pPr>
      <w:r w:rsidRPr="009800FF">
        <w:rPr>
          <w:rFonts w:ascii="HY신명조" w:eastAsia="HY신명조" w:hAnsi="바탕" w:hint="eastAsia"/>
          <w:sz w:val="20"/>
          <w:szCs w:val="20"/>
        </w:rPr>
        <w:t xml:space="preserve">송창선. (1990). 사동과 타동. </w:t>
      </w:r>
      <w:r w:rsidRPr="009800FF">
        <w:rPr>
          <w:rFonts w:ascii="HY신명조" w:eastAsia="HY신명조" w:hAnsi="바탕" w:hint="eastAsia"/>
          <w:iCs/>
          <w:sz w:val="20"/>
          <w:szCs w:val="20"/>
        </w:rPr>
        <w:t>문학과 언어</w:t>
      </w:r>
      <w:r w:rsidRPr="009800FF">
        <w:rPr>
          <w:rFonts w:ascii="HY신명조" w:eastAsia="HY신명조" w:hAnsi="바탕" w:hint="eastAsia"/>
          <w:sz w:val="20"/>
          <w:szCs w:val="20"/>
        </w:rPr>
        <w:t xml:space="preserve">, </w:t>
      </w:r>
      <w:r w:rsidRPr="009800FF">
        <w:rPr>
          <w:rFonts w:ascii="HY신명조" w:eastAsia="HY신명조" w:hAnsi="바탕" w:hint="eastAsia"/>
          <w:iCs/>
          <w:sz w:val="20"/>
          <w:szCs w:val="20"/>
        </w:rPr>
        <w:t>11</w:t>
      </w:r>
      <w:r w:rsidRPr="009800FF">
        <w:rPr>
          <w:rFonts w:ascii="HY신명조" w:eastAsia="HY신명조" w:hAnsi="바탕" w:hint="eastAsia"/>
          <w:sz w:val="20"/>
          <w:szCs w:val="20"/>
        </w:rPr>
        <w:t xml:space="preserve">, 111-129. </w:t>
      </w:r>
    </w:p>
    <w:p w:rsidR="00D93B83" w:rsidRPr="009800FF" w:rsidRDefault="00D93B83" w:rsidP="00D93B83">
      <w:pPr>
        <w:pStyle w:val="a6"/>
        <w:spacing w:before="0" w:beforeAutospacing="0" w:after="0" w:afterAutospacing="0" w:line="384" w:lineRule="auto"/>
        <w:jc w:val="both"/>
        <w:rPr>
          <w:rFonts w:ascii="HY신명조" w:eastAsia="HY신명조" w:hAnsi="바탕"/>
          <w:sz w:val="20"/>
          <w:szCs w:val="20"/>
        </w:rPr>
      </w:pPr>
      <w:r w:rsidRPr="009800FF">
        <w:rPr>
          <w:rFonts w:ascii="HY신명조" w:eastAsia="HY신명조" w:hAnsi="바탕" w:hint="eastAsia"/>
          <w:sz w:val="20"/>
          <w:szCs w:val="20"/>
        </w:rPr>
        <w:t>양동휘.</w:t>
      </w:r>
      <w:r>
        <w:rPr>
          <w:rFonts w:ascii="HY신명조" w:eastAsia="HY신명조" w:hAnsi="바탕" w:hint="eastAsia"/>
          <w:sz w:val="20"/>
          <w:szCs w:val="20"/>
        </w:rPr>
        <w:t xml:space="preserve">(    </w:t>
      </w:r>
      <w:r w:rsidRPr="009800FF">
        <w:rPr>
          <w:rFonts w:ascii="HY신명조" w:eastAsia="HY신명조" w:hAnsi="바탕" w:hint="eastAsia"/>
          <w:sz w:val="20"/>
          <w:szCs w:val="20"/>
        </w:rPr>
        <w:t>). 국어의 피</w:t>
      </w:r>
      <w:r w:rsidRPr="009800FF">
        <w:rPr>
          <w:rFonts w:ascii="HY신명조" w:eastAsia="바탕" w:hAnsi="바탕" w:hint="eastAsia"/>
          <w:sz w:val="20"/>
          <w:szCs w:val="20"/>
        </w:rPr>
        <w:t>•</w:t>
      </w:r>
      <w:r w:rsidRPr="009800FF">
        <w:rPr>
          <w:rFonts w:ascii="HY신명조" w:eastAsia="HY신명조" w:hAnsi="바탕" w:hint="eastAsia"/>
          <w:sz w:val="20"/>
          <w:szCs w:val="20"/>
        </w:rPr>
        <w:t xml:space="preserve">사동. </w:t>
      </w:r>
      <w:r w:rsidRPr="009800FF">
        <w:rPr>
          <w:rFonts w:ascii="HY신명조" w:eastAsia="HY신명조" w:hAnsi="바탕" w:hint="eastAsia"/>
          <w:iCs/>
          <w:sz w:val="20"/>
          <w:szCs w:val="20"/>
        </w:rPr>
        <w:t>한글</w:t>
      </w:r>
      <w:r w:rsidRPr="009800FF">
        <w:rPr>
          <w:rFonts w:ascii="HY신명조" w:eastAsia="HY신명조" w:hAnsi="바탕" w:hint="eastAsia"/>
          <w:sz w:val="20"/>
          <w:szCs w:val="20"/>
        </w:rPr>
        <w:t xml:space="preserve">, </w:t>
      </w:r>
      <w:r w:rsidRPr="009800FF">
        <w:rPr>
          <w:rFonts w:ascii="HY신명조" w:eastAsia="HY신명조" w:hAnsi="바탕" w:hint="eastAsia"/>
          <w:iCs/>
          <w:sz w:val="20"/>
          <w:szCs w:val="20"/>
        </w:rPr>
        <w:t>166</w:t>
      </w:r>
      <w:r w:rsidRPr="009800FF">
        <w:rPr>
          <w:rFonts w:ascii="HY신명조" w:eastAsia="HY신명조" w:hAnsi="바탕" w:hint="eastAsia"/>
          <w:sz w:val="20"/>
          <w:szCs w:val="20"/>
        </w:rPr>
        <w:t xml:space="preserve">, 33-49. </w:t>
      </w:r>
    </w:p>
    <w:p w:rsidR="00D93B83" w:rsidRPr="009800FF" w:rsidRDefault="00D93B83" w:rsidP="00D93B83">
      <w:pPr>
        <w:pStyle w:val="a6"/>
        <w:spacing w:before="0" w:beforeAutospacing="0" w:after="0" w:afterAutospacing="0" w:line="384" w:lineRule="auto"/>
        <w:jc w:val="both"/>
        <w:rPr>
          <w:rFonts w:ascii="HY신명조" w:eastAsia="HY신명조" w:hAnsi="바탕"/>
          <w:sz w:val="20"/>
          <w:szCs w:val="20"/>
        </w:rPr>
      </w:pPr>
      <w:r w:rsidRPr="009800FF">
        <w:rPr>
          <w:rFonts w:ascii="HY신명조" w:eastAsia="HY신명조" w:hAnsi="바탕" w:hint="eastAsia"/>
          <w:sz w:val="20"/>
          <w:szCs w:val="20"/>
        </w:rPr>
        <w:t xml:space="preserve">이정택. (1999). 우리말의 사동범주. </w:t>
      </w:r>
      <w:r w:rsidRPr="009800FF">
        <w:rPr>
          <w:rFonts w:ascii="HY신명조" w:eastAsia="HY신명조" w:hAnsi="바탕" w:hint="eastAsia"/>
          <w:iCs/>
          <w:sz w:val="20"/>
          <w:szCs w:val="20"/>
        </w:rPr>
        <w:t>한글</w:t>
      </w:r>
      <w:r w:rsidRPr="009800FF">
        <w:rPr>
          <w:rFonts w:ascii="HY신명조" w:eastAsia="HY신명조" w:hAnsi="바탕" w:hint="eastAsia"/>
          <w:sz w:val="20"/>
          <w:szCs w:val="20"/>
        </w:rPr>
        <w:t xml:space="preserve">, </w:t>
      </w:r>
      <w:r w:rsidRPr="009800FF">
        <w:rPr>
          <w:rFonts w:ascii="HY신명조" w:eastAsia="HY신명조" w:hAnsi="바탕" w:hint="eastAsia"/>
          <w:iCs/>
          <w:sz w:val="20"/>
          <w:szCs w:val="20"/>
        </w:rPr>
        <w:t>246</w:t>
      </w:r>
      <w:r w:rsidRPr="009800FF">
        <w:rPr>
          <w:rFonts w:ascii="HY신명조" w:eastAsia="HY신명조" w:hAnsi="바탕" w:hint="eastAsia"/>
          <w:sz w:val="20"/>
          <w:szCs w:val="20"/>
        </w:rPr>
        <w:t xml:space="preserve">, 131-156. </w:t>
      </w:r>
    </w:p>
    <w:p w:rsidR="00D93B83" w:rsidRPr="009800FF" w:rsidRDefault="00D93B83" w:rsidP="00D93B83">
      <w:pPr>
        <w:pStyle w:val="a6"/>
        <w:spacing w:before="0" w:beforeAutospacing="0" w:after="0" w:afterAutospacing="0" w:line="384" w:lineRule="auto"/>
        <w:ind w:left="800" w:hangingChars="400" w:hanging="800"/>
        <w:jc w:val="both"/>
        <w:rPr>
          <w:rFonts w:ascii="HY신명조" w:eastAsia="HY신명조" w:hAnsi="바탕"/>
          <w:sz w:val="20"/>
          <w:szCs w:val="20"/>
        </w:rPr>
      </w:pPr>
      <w:r w:rsidRPr="009800FF">
        <w:rPr>
          <w:rFonts w:ascii="HY신명조" w:eastAsia="HY신명조" w:hAnsi="바탕" w:hint="eastAsia"/>
          <w:sz w:val="20"/>
          <w:szCs w:val="20"/>
        </w:rPr>
        <w:t>이현주, 김계성, 이상조</w:t>
      </w:r>
      <w:r>
        <w:rPr>
          <w:rFonts w:ascii="HY신명조" w:eastAsia="HY신명조" w:hAnsi="바탕" w:hint="eastAsia"/>
          <w:sz w:val="20"/>
          <w:szCs w:val="20"/>
        </w:rPr>
        <w:t xml:space="preserve">. (1996). </w:t>
      </w:r>
      <w:r w:rsidRPr="009800FF">
        <w:rPr>
          <w:rFonts w:ascii="HY신명조" w:eastAsia="HY신명조" w:hAnsi="바탕" w:hint="eastAsia"/>
          <w:sz w:val="20"/>
          <w:szCs w:val="20"/>
        </w:rPr>
        <w:t xml:space="preserve">한국어 구문분석에서의‘-게 하-’사동문 처리. </w:t>
      </w:r>
      <w:r w:rsidRPr="009800FF">
        <w:rPr>
          <w:rFonts w:ascii="HY신명조" w:eastAsia="HY신명조" w:hAnsi="바탕" w:hint="eastAsia"/>
          <w:iCs/>
          <w:sz w:val="20"/>
          <w:szCs w:val="20"/>
        </w:rPr>
        <w:t>한국정보 과학회 가을 학술발표논문집</w:t>
      </w:r>
      <w:r w:rsidRPr="009800FF">
        <w:rPr>
          <w:rFonts w:ascii="HY신명조" w:eastAsia="HY신명조" w:hAnsi="바탕" w:hint="eastAsia"/>
          <w:sz w:val="20"/>
          <w:szCs w:val="20"/>
        </w:rPr>
        <w:t xml:space="preserve">, </w:t>
      </w:r>
      <w:r w:rsidRPr="009800FF">
        <w:rPr>
          <w:rFonts w:ascii="HY신명조" w:eastAsia="HY신명조" w:hAnsi="바탕" w:hint="eastAsia"/>
          <w:iCs/>
          <w:sz w:val="20"/>
          <w:szCs w:val="20"/>
        </w:rPr>
        <w:t>vol 23</w:t>
      </w:r>
      <w:r w:rsidRPr="009800FF">
        <w:rPr>
          <w:rFonts w:ascii="HY신명조" w:eastAsia="HY신명조" w:hAnsi="바탕" w:hint="eastAsia"/>
          <w:sz w:val="20"/>
          <w:szCs w:val="20"/>
        </w:rPr>
        <w:t xml:space="preserve">, </w:t>
      </w:r>
      <w:r w:rsidRPr="009800FF">
        <w:rPr>
          <w:rFonts w:ascii="HY신명조" w:eastAsia="HY신명조" w:hAnsi="바탕" w:hint="eastAsia"/>
          <w:iCs/>
          <w:sz w:val="20"/>
          <w:szCs w:val="20"/>
        </w:rPr>
        <w:t>no 2</w:t>
      </w:r>
      <w:r w:rsidRPr="009800FF">
        <w:rPr>
          <w:rFonts w:ascii="HY신명조" w:eastAsia="HY신명조" w:hAnsi="바탕" w:hint="eastAsia"/>
          <w:sz w:val="20"/>
          <w:szCs w:val="20"/>
        </w:rPr>
        <w:t xml:space="preserve">. 561-564. </w:t>
      </w:r>
    </w:p>
    <w:p w:rsidR="00D93B83" w:rsidRPr="009800FF" w:rsidRDefault="00D93B83" w:rsidP="00D93B83">
      <w:pPr>
        <w:spacing w:line="360" w:lineRule="auto"/>
        <w:rPr>
          <w:rFonts w:ascii="HY신명조" w:eastAsia="HY신명조"/>
          <w:szCs w:val="20"/>
        </w:rPr>
      </w:pPr>
    </w:p>
    <w:p w:rsidR="00D2634F" w:rsidRDefault="00D2634F"/>
    <w:sectPr w:rsidR="00D2634F" w:rsidSect="00D2634F">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6161" w:rsidRDefault="00A66161" w:rsidP="00172DD7">
      <w:r>
        <w:separator/>
      </w:r>
    </w:p>
  </w:endnote>
  <w:endnote w:type="continuationSeparator" w:id="1">
    <w:p w:rsidR="00A66161" w:rsidRDefault="00A66161" w:rsidP="00172DD7">
      <w:r>
        <w:continuationSeparator/>
      </w:r>
    </w:p>
  </w:endnote>
</w:endnotes>
</file>

<file path=word/fontTable.xml><?xml version="1.0" encoding="utf-8"?>
<w:fonts xmlns:r="http://schemas.openxmlformats.org/officeDocument/2006/relationships" xmlns:w="http://schemas.openxmlformats.org/wordprocessingml/2006/main">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2006??">
    <w:altName w:val="Arial Unicode MS"/>
    <w:panose1 w:val="00000000000000000000"/>
    <w:charset w:val="86"/>
    <w:family w:val="roman"/>
    <w:notTrueType/>
    <w:pitch w:val="default"/>
    <w:sig w:usb0="00000000" w:usb1="080E0000" w:usb2="00000010" w:usb3="00000000" w:csb0="00040000" w:csb1="00000000"/>
  </w:font>
  <w:font w:name="????">
    <w:altName w:val="Arial Unicode MS"/>
    <w:panose1 w:val="00000000000000000000"/>
    <w:charset w:val="86"/>
    <w:family w:val="roman"/>
    <w:notTrueType/>
    <w:pitch w:val="default"/>
    <w:sig w:usb0="00000000" w:usb1="080E0000" w:usb2="00000010" w:usb3="00000000" w:csb0="00040000" w:csb1="00000000"/>
  </w:font>
  <w:font w:name="궁서">
    <w:panose1 w:val="02030600000101010101"/>
    <w:charset w:val="81"/>
    <w:family w:val="roma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HY신명조">
    <w:panose1 w:val="02030600000101010101"/>
    <w:charset w:val="81"/>
    <w:family w:val="roman"/>
    <w:pitch w:val="variable"/>
    <w:sig w:usb0="900002A7" w:usb1="29D77CF9"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6161" w:rsidRDefault="00A66161" w:rsidP="00172DD7">
      <w:r>
        <w:separator/>
      </w:r>
    </w:p>
  </w:footnote>
  <w:footnote w:type="continuationSeparator" w:id="1">
    <w:p w:rsidR="00A66161" w:rsidRDefault="00A66161" w:rsidP="00172D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162C1"/>
    <w:rsid w:val="00000266"/>
    <w:rsid w:val="00000461"/>
    <w:rsid w:val="00000B68"/>
    <w:rsid w:val="00000C9F"/>
    <w:rsid w:val="00000D2E"/>
    <w:rsid w:val="00000F67"/>
    <w:rsid w:val="00001332"/>
    <w:rsid w:val="00001D3A"/>
    <w:rsid w:val="000027E6"/>
    <w:rsid w:val="00002AD6"/>
    <w:rsid w:val="00002B54"/>
    <w:rsid w:val="0000338A"/>
    <w:rsid w:val="000034E8"/>
    <w:rsid w:val="00003F02"/>
    <w:rsid w:val="000041B1"/>
    <w:rsid w:val="000041BA"/>
    <w:rsid w:val="000045DF"/>
    <w:rsid w:val="0000469C"/>
    <w:rsid w:val="0000493B"/>
    <w:rsid w:val="000054A6"/>
    <w:rsid w:val="00005725"/>
    <w:rsid w:val="000059EA"/>
    <w:rsid w:val="00005D8C"/>
    <w:rsid w:val="000066A9"/>
    <w:rsid w:val="00006E0E"/>
    <w:rsid w:val="000077A4"/>
    <w:rsid w:val="00007806"/>
    <w:rsid w:val="00007934"/>
    <w:rsid w:val="00007936"/>
    <w:rsid w:val="000079BC"/>
    <w:rsid w:val="00007B5D"/>
    <w:rsid w:val="000105AB"/>
    <w:rsid w:val="00010A40"/>
    <w:rsid w:val="00010FD8"/>
    <w:rsid w:val="00012014"/>
    <w:rsid w:val="0001328A"/>
    <w:rsid w:val="0001353D"/>
    <w:rsid w:val="0001388A"/>
    <w:rsid w:val="000144E9"/>
    <w:rsid w:val="00014970"/>
    <w:rsid w:val="00014A01"/>
    <w:rsid w:val="00015143"/>
    <w:rsid w:val="0001553F"/>
    <w:rsid w:val="0001568E"/>
    <w:rsid w:val="00015C12"/>
    <w:rsid w:val="00016719"/>
    <w:rsid w:val="00016A73"/>
    <w:rsid w:val="00016D38"/>
    <w:rsid w:val="00016E0D"/>
    <w:rsid w:val="000174AE"/>
    <w:rsid w:val="0001795F"/>
    <w:rsid w:val="00017AB4"/>
    <w:rsid w:val="000202F5"/>
    <w:rsid w:val="00020D4E"/>
    <w:rsid w:val="00021115"/>
    <w:rsid w:val="00021759"/>
    <w:rsid w:val="00022D42"/>
    <w:rsid w:val="00023015"/>
    <w:rsid w:val="00023091"/>
    <w:rsid w:val="000230FA"/>
    <w:rsid w:val="0002347C"/>
    <w:rsid w:val="00023BEC"/>
    <w:rsid w:val="0002414B"/>
    <w:rsid w:val="00024751"/>
    <w:rsid w:val="00024EED"/>
    <w:rsid w:val="00024FE9"/>
    <w:rsid w:val="00025739"/>
    <w:rsid w:val="000259CD"/>
    <w:rsid w:val="00026005"/>
    <w:rsid w:val="0002667E"/>
    <w:rsid w:val="000267AA"/>
    <w:rsid w:val="00026C00"/>
    <w:rsid w:val="0002704C"/>
    <w:rsid w:val="00027484"/>
    <w:rsid w:val="00027715"/>
    <w:rsid w:val="00027944"/>
    <w:rsid w:val="00030831"/>
    <w:rsid w:val="00030B9D"/>
    <w:rsid w:val="00030C6B"/>
    <w:rsid w:val="0003104F"/>
    <w:rsid w:val="00031829"/>
    <w:rsid w:val="00031E1C"/>
    <w:rsid w:val="000321AD"/>
    <w:rsid w:val="00032313"/>
    <w:rsid w:val="000325C2"/>
    <w:rsid w:val="000335A5"/>
    <w:rsid w:val="0003382C"/>
    <w:rsid w:val="00033D7C"/>
    <w:rsid w:val="0003476F"/>
    <w:rsid w:val="0003478F"/>
    <w:rsid w:val="000347A0"/>
    <w:rsid w:val="0003481F"/>
    <w:rsid w:val="00034ADC"/>
    <w:rsid w:val="00035335"/>
    <w:rsid w:val="000355F2"/>
    <w:rsid w:val="00035849"/>
    <w:rsid w:val="00035DB9"/>
    <w:rsid w:val="00036114"/>
    <w:rsid w:val="00036ADA"/>
    <w:rsid w:val="00036FD9"/>
    <w:rsid w:val="000370E9"/>
    <w:rsid w:val="00037371"/>
    <w:rsid w:val="00037C8B"/>
    <w:rsid w:val="00037CD7"/>
    <w:rsid w:val="0004013C"/>
    <w:rsid w:val="0004075F"/>
    <w:rsid w:val="00041210"/>
    <w:rsid w:val="00041669"/>
    <w:rsid w:val="000417C6"/>
    <w:rsid w:val="0004184B"/>
    <w:rsid w:val="00041ADB"/>
    <w:rsid w:val="000421A7"/>
    <w:rsid w:val="00042679"/>
    <w:rsid w:val="00043678"/>
    <w:rsid w:val="000436B6"/>
    <w:rsid w:val="00043A0F"/>
    <w:rsid w:val="00043F8F"/>
    <w:rsid w:val="00044757"/>
    <w:rsid w:val="00045320"/>
    <w:rsid w:val="0004545F"/>
    <w:rsid w:val="0004548D"/>
    <w:rsid w:val="00045748"/>
    <w:rsid w:val="000458DE"/>
    <w:rsid w:val="00045984"/>
    <w:rsid w:val="00045A3D"/>
    <w:rsid w:val="00045B58"/>
    <w:rsid w:val="00045D5D"/>
    <w:rsid w:val="00045EE7"/>
    <w:rsid w:val="0004629A"/>
    <w:rsid w:val="00046470"/>
    <w:rsid w:val="00046A42"/>
    <w:rsid w:val="000476E1"/>
    <w:rsid w:val="00047972"/>
    <w:rsid w:val="000500AD"/>
    <w:rsid w:val="00050373"/>
    <w:rsid w:val="00050748"/>
    <w:rsid w:val="00050C0C"/>
    <w:rsid w:val="00050D4B"/>
    <w:rsid w:val="00051285"/>
    <w:rsid w:val="0005132E"/>
    <w:rsid w:val="000515BE"/>
    <w:rsid w:val="00051A05"/>
    <w:rsid w:val="0005309A"/>
    <w:rsid w:val="000541B8"/>
    <w:rsid w:val="0005431B"/>
    <w:rsid w:val="000545A9"/>
    <w:rsid w:val="000551AC"/>
    <w:rsid w:val="000553A9"/>
    <w:rsid w:val="00055656"/>
    <w:rsid w:val="00055664"/>
    <w:rsid w:val="00056780"/>
    <w:rsid w:val="00056CBE"/>
    <w:rsid w:val="00056D23"/>
    <w:rsid w:val="00056D93"/>
    <w:rsid w:val="000573CC"/>
    <w:rsid w:val="00057619"/>
    <w:rsid w:val="00057815"/>
    <w:rsid w:val="00057C44"/>
    <w:rsid w:val="00057C75"/>
    <w:rsid w:val="00057EE4"/>
    <w:rsid w:val="0006093E"/>
    <w:rsid w:val="00060C18"/>
    <w:rsid w:val="00060CEC"/>
    <w:rsid w:val="00060DB7"/>
    <w:rsid w:val="00061163"/>
    <w:rsid w:val="000614BF"/>
    <w:rsid w:val="0006160C"/>
    <w:rsid w:val="0006235D"/>
    <w:rsid w:val="00062BA4"/>
    <w:rsid w:val="00063C42"/>
    <w:rsid w:val="00064742"/>
    <w:rsid w:val="00064FE0"/>
    <w:rsid w:val="000657D8"/>
    <w:rsid w:val="00065C1C"/>
    <w:rsid w:val="00066D5A"/>
    <w:rsid w:val="00066DB5"/>
    <w:rsid w:val="00067118"/>
    <w:rsid w:val="00067620"/>
    <w:rsid w:val="0006797E"/>
    <w:rsid w:val="00067B45"/>
    <w:rsid w:val="00067B7C"/>
    <w:rsid w:val="0007001A"/>
    <w:rsid w:val="00070314"/>
    <w:rsid w:val="0007128B"/>
    <w:rsid w:val="000718F0"/>
    <w:rsid w:val="00071949"/>
    <w:rsid w:val="00071CA2"/>
    <w:rsid w:val="0007206F"/>
    <w:rsid w:val="000731A7"/>
    <w:rsid w:val="000732EA"/>
    <w:rsid w:val="0007424E"/>
    <w:rsid w:val="00074357"/>
    <w:rsid w:val="00074F98"/>
    <w:rsid w:val="00075506"/>
    <w:rsid w:val="00075825"/>
    <w:rsid w:val="00075F27"/>
    <w:rsid w:val="0007652B"/>
    <w:rsid w:val="0007655C"/>
    <w:rsid w:val="00076BD7"/>
    <w:rsid w:val="00076C8B"/>
    <w:rsid w:val="000770C1"/>
    <w:rsid w:val="00077B06"/>
    <w:rsid w:val="00077BD1"/>
    <w:rsid w:val="00081588"/>
    <w:rsid w:val="00081985"/>
    <w:rsid w:val="000821B7"/>
    <w:rsid w:val="000826A9"/>
    <w:rsid w:val="00082849"/>
    <w:rsid w:val="00082DCB"/>
    <w:rsid w:val="0008359E"/>
    <w:rsid w:val="0008365C"/>
    <w:rsid w:val="0008491C"/>
    <w:rsid w:val="0008555C"/>
    <w:rsid w:val="000856A3"/>
    <w:rsid w:val="00085EDC"/>
    <w:rsid w:val="00086388"/>
    <w:rsid w:val="00086477"/>
    <w:rsid w:val="00086B0B"/>
    <w:rsid w:val="000874DE"/>
    <w:rsid w:val="00087578"/>
    <w:rsid w:val="0008786D"/>
    <w:rsid w:val="00090425"/>
    <w:rsid w:val="00090507"/>
    <w:rsid w:val="00090643"/>
    <w:rsid w:val="00090C0B"/>
    <w:rsid w:val="0009109D"/>
    <w:rsid w:val="000910FA"/>
    <w:rsid w:val="00091497"/>
    <w:rsid w:val="000914B4"/>
    <w:rsid w:val="0009188B"/>
    <w:rsid w:val="00092257"/>
    <w:rsid w:val="00092280"/>
    <w:rsid w:val="00092405"/>
    <w:rsid w:val="000928C6"/>
    <w:rsid w:val="00092933"/>
    <w:rsid w:val="00092E4A"/>
    <w:rsid w:val="00092EEC"/>
    <w:rsid w:val="00093802"/>
    <w:rsid w:val="0009472E"/>
    <w:rsid w:val="000947D6"/>
    <w:rsid w:val="0009499C"/>
    <w:rsid w:val="00094E07"/>
    <w:rsid w:val="00095614"/>
    <w:rsid w:val="000A07D6"/>
    <w:rsid w:val="000A0E50"/>
    <w:rsid w:val="000A0FDE"/>
    <w:rsid w:val="000A1523"/>
    <w:rsid w:val="000A1A3F"/>
    <w:rsid w:val="000A1E2B"/>
    <w:rsid w:val="000A21F8"/>
    <w:rsid w:val="000A280E"/>
    <w:rsid w:val="000A2952"/>
    <w:rsid w:val="000A2B37"/>
    <w:rsid w:val="000A2B7F"/>
    <w:rsid w:val="000A2C0C"/>
    <w:rsid w:val="000A3395"/>
    <w:rsid w:val="000A343B"/>
    <w:rsid w:val="000A40DA"/>
    <w:rsid w:val="000A4A66"/>
    <w:rsid w:val="000A4B7C"/>
    <w:rsid w:val="000A4F25"/>
    <w:rsid w:val="000A5C32"/>
    <w:rsid w:val="000A5D54"/>
    <w:rsid w:val="000A5F96"/>
    <w:rsid w:val="000A6347"/>
    <w:rsid w:val="000A675A"/>
    <w:rsid w:val="000A677C"/>
    <w:rsid w:val="000A6A54"/>
    <w:rsid w:val="000A7A58"/>
    <w:rsid w:val="000A7C90"/>
    <w:rsid w:val="000B016B"/>
    <w:rsid w:val="000B03BA"/>
    <w:rsid w:val="000B07DB"/>
    <w:rsid w:val="000B0FBC"/>
    <w:rsid w:val="000B10B6"/>
    <w:rsid w:val="000B235A"/>
    <w:rsid w:val="000B235C"/>
    <w:rsid w:val="000B2D1E"/>
    <w:rsid w:val="000B31F1"/>
    <w:rsid w:val="000B3E95"/>
    <w:rsid w:val="000B410B"/>
    <w:rsid w:val="000B42C9"/>
    <w:rsid w:val="000B444C"/>
    <w:rsid w:val="000B476C"/>
    <w:rsid w:val="000B501C"/>
    <w:rsid w:val="000B57DC"/>
    <w:rsid w:val="000B60F7"/>
    <w:rsid w:val="000B6761"/>
    <w:rsid w:val="000B6766"/>
    <w:rsid w:val="000C004D"/>
    <w:rsid w:val="000C0655"/>
    <w:rsid w:val="000C0A3A"/>
    <w:rsid w:val="000C0ED7"/>
    <w:rsid w:val="000C163E"/>
    <w:rsid w:val="000C1903"/>
    <w:rsid w:val="000C1905"/>
    <w:rsid w:val="000C1D33"/>
    <w:rsid w:val="000C2186"/>
    <w:rsid w:val="000C26A4"/>
    <w:rsid w:val="000C2C1E"/>
    <w:rsid w:val="000C3488"/>
    <w:rsid w:val="000C3C11"/>
    <w:rsid w:val="000C45D8"/>
    <w:rsid w:val="000C4602"/>
    <w:rsid w:val="000C47B4"/>
    <w:rsid w:val="000C52E7"/>
    <w:rsid w:val="000C557B"/>
    <w:rsid w:val="000C6154"/>
    <w:rsid w:val="000C68B8"/>
    <w:rsid w:val="000C693C"/>
    <w:rsid w:val="000C6CA3"/>
    <w:rsid w:val="000C7E91"/>
    <w:rsid w:val="000C7FF8"/>
    <w:rsid w:val="000D00FB"/>
    <w:rsid w:val="000D01D2"/>
    <w:rsid w:val="000D02C4"/>
    <w:rsid w:val="000D02C7"/>
    <w:rsid w:val="000D130E"/>
    <w:rsid w:val="000D1457"/>
    <w:rsid w:val="000D1906"/>
    <w:rsid w:val="000D23E8"/>
    <w:rsid w:val="000D2450"/>
    <w:rsid w:val="000D34A5"/>
    <w:rsid w:val="000D376A"/>
    <w:rsid w:val="000D42AD"/>
    <w:rsid w:val="000D45E2"/>
    <w:rsid w:val="000D4779"/>
    <w:rsid w:val="000D47A4"/>
    <w:rsid w:val="000D5904"/>
    <w:rsid w:val="000D5A08"/>
    <w:rsid w:val="000D6314"/>
    <w:rsid w:val="000D6764"/>
    <w:rsid w:val="000D699E"/>
    <w:rsid w:val="000D6DC2"/>
    <w:rsid w:val="000D709B"/>
    <w:rsid w:val="000D7281"/>
    <w:rsid w:val="000D73AB"/>
    <w:rsid w:val="000D7862"/>
    <w:rsid w:val="000D7F4A"/>
    <w:rsid w:val="000E063D"/>
    <w:rsid w:val="000E129E"/>
    <w:rsid w:val="000E1ACF"/>
    <w:rsid w:val="000E2201"/>
    <w:rsid w:val="000E24F9"/>
    <w:rsid w:val="000E29B2"/>
    <w:rsid w:val="000E2A96"/>
    <w:rsid w:val="000E2BED"/>
    <w:rsid w:val="000E31AA"/>
    <w:rsid w:val="000E352C"/>
    <w:rsid w:val="000E36F4"/>
    <w:rsid w:val="000E544A"/>
    <w:rsid w:val="000E5918"/>
    <w:rsid w:val="000E5A59"/>
    <w:rsid w:val="000E62F7"/>
    <w:rsid w:val="000E6796"/>
    <w:rsid w:val="000E6A2F"/>
    <w:rsid w:val="000E6E27"/>
    <w:rsid w:val="000E6F0F"/>
    <w:rsid w:val="000E6F7D"/>
    <w:rsid w:val="000E701B"/>
    <w:rsid w:val="000E7C2F"/>
    <w:rsid w:val="000E7DFC"/>
    <w:rsid w:val="000E7E7D"/>
    <w:rsid w:val="000F010F"/>
    <w:rsid w:val="000F06FE"/>
    <w:rsid w:val="000F0C66"/>
    <w:rsid w:val="000F1147"/>
    <w:rsid w:val="000F1425"/>
    <w:rsid w:val="000F1648"/>
    <w:rsid w:val="000F1710"/>
    <w:rsid w:val="000F181C"/>
    <w:rsid w:val="000F1B2B"/>
    <w:rsid w:val="000F26D5"/>
    <w:rsid w:val="000F2B3D"/>
    <w:rsid w:val="000F3072"/>
    <w:rsid w:val="000F33E1"/>
    <w:rsid w:val="000F3C30"/>
    <w:rsid w:val="000F3F5A"/>
    <w:rsid w:val="000F42EA"/>
    <w:rsid w:val="000F4F7E"/>
    <w:rsid w:val="000F5348"/>
    <w:rsid w:val="000F539A"/>
    <w:rsid w:val="000F58C8"/>
    <w:rsid w:val="000F5A73"/>
    <w:rsid w:val="000F6520"/>
    <w:rsid w:val="000F711A"/>
    <w:rsid w:val="00100365"/>
    <w:rsid w:val="001003DB"/>
    <w:rsid w:val="00100703"/>
    <w:rsid w:val="00100E19"/>
    <w:rsid w:val="001011CA"/>
    <w:rsid w:val="00101B43"/>
    <w:rsid w:val="00101B6A"/>
    <w:rsid w:val="00101ECB"/>
    <w:rsid w:val="001028D5"/>
    <w:rsid w:val="0010296E"/>
    <w:rsid w:val="00102A4E"/>
    <w:rsid w:val="00103B7E"/>
    <w:rsid w:val="00103FC1"/>
    <w:rsid w:val="00103FC4"/>
    <w:rsid w:val="00104060"/>
    <w:rsid w:val="00104FAE"/>
    <w:rsid w:val="00105AB7"/>
    <w:rsid w:val="00105EF8"/>
    <w:rsid w:val="00106024"/>
    <w:rsid w:val="0010644C"/>
    <w:rsid w:val="00106511"/>
    <w:rsid w:val="00106C00"/>
    <w:rsid w:val="00106CF6"/>
    <w:rsid w:val="001072EA"/>
    <w:rsid w:val="00107A7D"/>
    <w:rsid w:val="0011043F"/>
    <w:rsid w:val="0011078E"/>
    <w:rsid w:val="001108CB"/>
    <w:rsid w:val="00110CE7"/>
    <w:rsid w:val="00110DEE"/>
    <w:rsid w:val="001118BC"/>
    <w:rsid w:val="00111D0A"/>
    <w:rsid w:val="001124C7"/>
    <w:rsid w:val="00112B92"/>
    <w:rsid w:val="00112E90"/>
    <w:rsid w:val="00113959"/>
    <w:rsid w:val="00113C5D"/>
    <w:rsid w:val="00114183"/>
    <w:rsid w:val="00114581"/>
    <w:rsid w:val="001147B2"/>
    <w:rsid w:val="00115836"/>
    <w:rsid w:val="001158B3"/>
    <w:rsid w:val="001158DF"/>
    <w:rsid w:val="00115E51"/>
    <w:rsid w:val="00116054"/>
    <w:rsid w:val="001160F2"/>
    <w:rsid w:val="001163BE"/>
    <w:rsid w:val="0011666C"/>
    <w:rsid w:val="00116C31"/>
    <w:rsid w:val="00117692"/>
    <w:rsid w:val="001178BF"/>
    <w:rsid w:val="001207F8"/>
    <w:rsid w:val="00120D05"/>
    <w:rsid w:val="001216B0"/>
    <w:rsid w:val="00121949"/>
    <w:rsid w:val="00121B01"/>
    <w:rsid w:val="00121CCE"/>
    <w:rsid w:val="00121D3B"/>
    <w:rsid w:val="00121ED7"/>
    <w:rsid w:val="00122506"/>
    <w:rsid w:val="00122719"/>
    <w:rsid w:val="00123BB5"/>
    <w:rsid w:val="001243AB"/>
    <w:rsid w:val="00124BA9"/>
    <w:rsid w:val="0012517F"/>
    <w:rsid w:val="001259E2"/>
    <w:rsid w:val="00126FDE"/>
    <w:rsid w:val="00126FEA"/>
    <w:rsid w:val="00127922"/>
    <w:rsid w:val="00130149"/>
    <w:rsid w:val="00130297"/>
    <w:rsid w:val="00130C57"/>
    <w:rsid w:val="00131072"/>
    <w:rsid w:val="00131422"/>
    <w:rsid w:val="00131B02"/>
    <w:rsid w:val="00132575"/>
    <w:rsid w:val="00132840"/>
    <w:rsid w:val="00133DA2"/>
    <w:rsid w:val="00134E34"/>
    <w:rsid w:val="00134F2C"/>
    <w:rsid w:val="00135130"/>
    <w:rsid w:val="00135168"/>
    <w:rsid w:val="00135897"/>
    <w:rsid w:val="001360CF"/>
    <w:rsid w:val="00136197"/>
    <w:rsid w:val="00136819"/>
    <w:rsid w:val="00136C29"/>
    <w:rsid w:val="00137260"/>
    <w:rsid w:val="00137992"/>
    <w:rsid w:val="00137BE9"/>
    <w:rsid w:val="00140247"/>
    <w:rsid w:val="00140763"/>
    <w:rsid w:val="00140A7C"/>
    <w:rsid w:val="00140D25"/>
    <w:rsid w:val="00140E9B"/>
    <w:rsid w:val="001410CE"/>
    <w:rsid w:val="00143241"/>
    <w:rsid w:val="00143330"/>
    <w:rsid w:val="00143733"/>
    <w:rsid w:val="001439DE"/>
    <w:rsid w:val="00144100"/>
    <w:rsid w:val="00144209"/>
    <w:rsid w:val="00144229"/>
    <w:rsid w:val="00144265"/>
    <w:rsid w:val="0014478E"/>
    <w:rsid w:val="00144974"/>
    <w:rsid w:val="00144CFD"/>
    <w:rsid w:val="00144E7B"/>
    <w:rsid w:val="00145B7C"/>
    <w:rsid w:val="001460C0"/>
    <w:rsid w:val="001463AE"/>
    <w:rsid w:val="0014651A"/>
    <w:rsid w:val="0014658C"/>
    <w:rsid w:val="00146D97"/>
    <w:rsid w:val="00146E2A"/>
    <w:rsid w:val="001470E3"/>
    <w:rsid w:val="001475D2"/>
    <w:rsid w:val="00147735"/>
    <w:rsid w:val="00147A2C"/>
    <w:rsid w:val="001504E8"/>
    <w:rsid w:val="00150CFA"/>
    <w:rsid w:val="00150F22"/>
    <w:rsid w:val="00151400"/>
    <w:rsid w:val="00151A2D"/>
    <w:rsid w:val="00151A5C"/>
    <w:rsid w:val="00152188"/>
    <w:rsid w:val="001529F7"/>
    <w:rsid w:val="00152B42"/>
    <w:rsid w:val="00153986"/>
    <w:rsid w:val="001539FA"/>
    <w:rsid w:val="00153C25"/>
    <w:rsid w:val="001556F5"/>
    <w:rsid w:val="001557D9"/>
    <w:rsid w:val="001558A0"/>
    <w:rsid w:val="00155E05"/>
    <w:rsid w:val="0015609F"/>
    <w:rsid w:val="001560A6"/>
    <w:rsid w:val="00156218"/>
    <w:rsid w:val="0015671B"/>
    <w:rsid w:val="001568C1"/>
    <w:rsid w:val="00156CFD"/>
    <w:rsid w:val="00157EF0"/>
    <w:rsid w:val="00160243"/>
    <w:rsid w:val="001612C9"/>
    <w:rsid w:val="001617CC"/>
    <w:rsid w:val="001617E0"/>
    <w:rsid w:val="00161906"/>
    <w:rsid w:val="00161D8B"/>
    <w:rsid w:val="001626B2"/>
    <w:rsid w:val="00162E31"/>
    <w:rsid w:val="00163245"/>
    <w:rsid w:val="00164585"/>
    <w:rsid w:val="00164B85"/>
    <w:rsid w:val="00164C18"/>
    <w:rsid w:val="00164EA4"/>
    <w:rsid w:val="001657D9"/>
    <w:rsid w:val="001665B2"/>
    <w:rsid w:val="00166757"/>
    <w:rsid w:val="001668C9"/>
    <w:rsid w:val="00166A67"/>
    <w:rsid w:val="00166BA4"/>
    <w:rsid w:val="00167809"/>
    <w:rsid w:val="001700AB"/>
    <w:rsid w:val="001700E1"/>
    <w:rsid w:val="00170DDA"/>
    <w:rsid w:val="00170ED5"/>
    <w:rsid w:val="00170F96"/>
    <w:rsid w:val="0017100A"/>
    <w:rsid w:val="0017130D"/>
    <w:rsid w:val="001716AF"/>
    <w:rsid w:val="00171CA7"/>
    <w:rsid w:val="001725CD"/>
    <w:rsid w:val="0017299E"/>
    <w:rsid w:val="00172D0E"/>
    <w:rsid w:val="00172D94"/>
    <w:rsid w:val="00172DD7"/>
    <w:rsid w:val="0017306E"/>
    <w:rsid w:val="001731A1"/>
    <w:rsid w:val="001734A0"/>
    <w:rsid w:val="00173504"/>
    <w:rsid w:val="00173F1C"/>
    <w:rsid w:val="0017435D"/>
    <w:rsid w:val="001748C0"/>
    <w:rsid w:val="00174BFD"/>
    <w:rsid w:val="00174FDE"/>
    <w:rsid w:val="001752A1"/>
    <w:rsid w:val="00175F9F"/>
    <w:rsid w:val="0017649A"/>
    <w:rsid w:val="0017685B"/>
    <w:rsid w:val="00176B14"/>
    <w:rsid w:val="001772FE"/>
    <w:rsid w:val="00177B74"/>
    <w:rsid w:val="0018039A"/>
    <w:rsid w:val="00180449"/>
    <w:rsid w:val="00180989"/>
    <w:rsid w:val="00180B29"/>
    <w:rsid w:val="0018194A"/>
    <w:rsid w:val="00181D21"/>
    <w:rsid w:val="001820BF"/>
    <w:rsid w:val="0018296F"/>
    <w:rsid w:val="00182DFD"/>
    <w:rsid w:val="00183029"/>
    <w:rsid w:val="00184385"/>
    <w:rsid w:val="00184B9F"/>
    <w:rsid w:val="001852DB"/>
    <w:rsid w:val="001858A5"/>
    <w:rsid w:val="00186026"/>
    <w:rsid w:val="0018617A"/>
    <w:rsid w:val="00186916"/>
    <w:rsid w:val="00186B02"/>
    <w:rsid w:val="00186B13"/>
    <w:rsid w:val="00187238"/>
    <w:rsid w:val="00190161"/>
    <w:rsid w:val="00191281"/>
    <w:rsid w:val="00191428"/>
    <w:rsid w:val="0019221C"/>
    <w:rsid w:val="00192E6E"/>
    <w:rsid w:val="0019319F"/>
    <w:rsid w:val="0019437A"/>
    <w:rsid w:val="00194876"/>
    <w:rsid w:val="00195010"/>
    <w:rsid w:val="001957FF"/>
    <w:rsid w:val="0019596B"/>
    <w:rsid w:val="001959AB"/>
    <w:rsid w:val="00195A11"/>
    <w:rsid w:val="001965AA"/>
    <w:rsid w:val="001966AD"/>
    <w:rsid w:val="001967DD"/>
    <w:rsid w:val="00197046"/>
    <w:rsid w:val="00197296"/>
    <w:rsid w:val="00197414"/>
    <w:rsid w:val="0019799C"/>
    <w:rsid w:val="00197A3B"/>
    <w:rsid w:val="00197EF4"/>
    <w:rsid w:val="001A0E61"/>
    <w:rsid w:val="001A134F"/>
    <w:rsid w:val="001A152B"/>
    <w:rsid w:val="001A19BD"/>
    <w:rsid w:val="001A1A53"/>
    <w:rsid w:val="001A1DCA"/>
    <w:rsid w:val="001A2179"/>
    <w:rsid w:val="001A2747"/>
    <w:rsid w:val="001A2DE4"/>
    <w:rsid w:val="001A31F5"/>
    <w:rsid w:val="001A3BFE"/>
    <w:rsid w:val="001A40C5"/>
    <w:rsid w:val="001A4461"/>
    <w:rsid w:val="001A46DF"/>
    <w:rsid w:val="001A5177"/>
    <w:rsid w:val="001A541D"/>
    <w:rsid w:val="001A546D"/>
    <w:rsid w:val="001A621D"/>
    <w:rsid w:val="001A6E3A"/>
    <w:rsid w:val="001A740B"/>
    <w:rsid w:val="001A75BA"/>
    <w:rsid w:val="001A7A60"/>
    <w:rsid w:val="001A7E1D"/>
    <w:rsid w:val="001B017A"/>
    <w:rsid w:val="001B03D2"/>
    <w:rsid w:val="001B04C3"/>
    <w:rsid w:val="001B068C"/>
    <w:rsid w:val="001B0D90"/>
    <w:rsid w:val="001B217B"/>
    <w:rsid w:val="001B3436"/>
    <w:rsid w:val="001B39BE"/>
    <w:rsid w:val="001B39C0"/>
    <w:rsid w:val="001B3CA0"/>
    <w:rsid w:val="001B3E42"/>
    <w:rsid w:val="001B4445"/>
    <w:rsid w:val="001B4562"/>
    <w:rsid w:val="001B4758"/>
    <w:rsid w:val="001B4B1D"/>
    <w:rsid w:val="001B537E"/>
    <w:rsid w:val="001B5478"/>
    <w:rsid w:val="001B5570"/>
    <w:rsid w:val="001B5DB8"/>
    <w:rsid w:val="001B61A4"/>
    <w:rsid w:val="001B647A"/>
    <w:rsid w:val="001B6535"/>
    <w:rsid w:val="001B6590"/>
    <w:rsid w:val="001B6B38"/>
    <w:rsid w:val="001B76E6"/>
    <w:rsid w:val="001B7D66"/>
    <w:rsid w:val="001C09CF"/>
    <w:rsid w:val="001C1027"/>
    <w:rsid w:val="001C11E9"/>
    <w:rsid w:val="001C1461"/>
    <w:rsid w:val="001C1551"/>
    <w:rsid w:val="001C2091"/>
    <w:rsid w:val="001C2C1A"/>
    <w:rsid w:val="001C31D6"/>
    <w:rsid w:val="001C3858"/>
    <w:rsid w:val="001C3B19"/>
    <w:rsid w:val="001C3B88"/>
    <w:rsid w:val="001C3E50"/>
    <w:rsid w:val="001C406E"/>
    <w:rsid w:val="001C456D"/>
    <w:rsid w:val="001C4B7C"/>
    <w:rsid w:val="001C4BF3"/>
    <w:rsid w:val="001C542E"/>
    <w:rsid w:val="001C5A99"/>
    <w:rsid w:val="001C6BC7"/>
    <w:rsid w:val="001C7242"/>
    <w:rsid w:val="001C7941"/>
    <w:rsid w:val="001C79D9"/>
    <w:rsid w:val="001C7AE6"/>
    <w:rsid w:val="001C7C88"/>
    <w:rsid w:val="001D01E3"/>
    <w:rsid w:val="001D0EAE"/>
    <w:rsid w:val="001D2374"/>
    <w:rsid w:val="001D2B83"/>
    <w:rsid w:val="001D423E"/>
    <w:rsid w:val="001D4601"/>
    <w:rsid w:val="001D5841"/>
    <w:rsid w:val="001D5897"/>
    <w:rsid w:val="001D64D7"/>
    <w:rsid w:val="001D663C"/>
    <w:rsid w:val="001D7826"/>
    <w:rsid w:val="001D7C25"/>
    <w:rsid w:val="001D7D04"/>
    <w:rsid w:val="001D7D4E"/>
    <w:rsid w:val="001E08BB"/>
    <w:rsid w:val="001E0B75"/>
    <w:rsid w:val="001E0DEC"/>
    <w:rsid w:val="001E1298"/>
    <w:rsid w:val="001E14F2"/>
    <w:rsid w:val="001E1C66"/>
    <w:rsid w:val="001E2C77"/>
    <w:rsid w:val="001E2F16"/>
    <w:rsid w:val="001E33AE"/>
    <w:rsid w:val="001E3EAA"/>
    <w:rsid w:val="001E3EFF"/>
    <w:rsid w:val="001E45BE"/>
    <w:rsid w:val="001E466F"/>
    <w:rsid w:val="001E5805"/>
    <w:rsid w:val="001E5877"/>
    <w:rsid w:val="001E5893"/>
    <w:rsid w:val="001E6205"/>
    <w:rsid w:val="001E6477"/>
    <w:rsid w:val="001E65E8"/>
    <w:rsid w:val="001E7FB3"/>
    <w:rsid w:val="001F033B"/>
    <w:rsid w:val="001F0D2E"/>
    <w:rsid w:val="001F10FA"/>
    <w:rsid w:val="001F1325"/>
    <w:rsid w:val="001F151B"/>
    <w:rsid w:val="001F1C93"/>
    <w:rsid w:val="001F212B"/>
    <w:rsid w:val="001F2163"/>
    <w:rsid w:val="001F2820"/>
    <w:rsid w:val="001F29DE"/>
    <w:rsid w:val="001F2D05"/>
    <w:rsid w:val="001F33C7"/>
    <w:rsid w:val="001F3444"/>
    <w:rsid w:val="001F459B"/>
    <w:rsid w:val="001F5446"/>
    <w:rsid w:val="001F58A6"/>
    <w:rsid w:val="001F5C41"/>
    <w:rsid w:val="001F624C"/>
    <w:rsid w:val="001F62A6"/>
    <w:rsid w:val="001F643F"/>
    <w:rsid w:val="001F65A6"/>
    <w:rsid w:val="001F6619"/>
    <w:rsid w:val="001F7B77"/>
    <w:rsid w:val="001F7DA1"/>
    <w:rsid w:val="00200995"/>
    <w:rsid w:val="00200D6F"/>
    <w:rsid w:val="002014D0"/>
    <w:rsid w:val="00202001"/>
    <w:rsid w:val="00203626"/>
    <w:rsid w:val="0020375F"/>
    <w:rsid w:val="00203E97"/>
    <w:rsid w:val="002045A6"/>
    <w:rsid w:val="00204D9E"/>
    <w:rsid w:val="002050A2"/>
    <w:rsid w:val="002056C2"/>
    <w:rsid w:val="00205CD2"/>
    <w:rsid w:val="002061AC"/>
    <w:rsid w:val="00206437"/>
    <w:rsid w:val="00206721"/>
    <w:rsid w:val="002071E5"/>
    <w:rsid w:val="00210F83"/>
    <w:rsid w:val="002116D0"/>
    <w:rsid w:val="00212445"/>
    <w:rsid w:val="002126BF"/>
    <w:rsid w:val="0021271F"/>
    <w:rsid w:val="00212DC0"/>
    <w:rsid w:val="00213563"/>
    <w:rsid w:val="00213D60"/>
    <w:rsid w:val="0021459B"/>
    <w:rsid w:val="002146F6"/>
    <w:rsid w:val="002157C3"/>
    <w:rsid w:val="00215825"/>
    <w:rsid w:val="00216155"/>
    <w:rsid w:val="002166FF"/>
    <w:rsid w:val="00216D4E"/>
    <w:rsid w:val="00217198"/>
    <w:rsid w:val="002173B6"/>
    <w:rsid w:val="002179E7"/>
    <w:rsid w:val="00217DDA"/>
    <w:rsid w:val="00220083"/>
    <w:rsid w:val="002201E4"/>
    <w:rsid w:val="002203F7"/>
    <w:rsid w:val="002206B1"/>
    <w:rsid w:val="002212F2"/>
    <w:rsid w:val="002215BC"/>
    <w:rsid w:val="00221C78"/>
    <w:rsid w:val="002237E1"/>
    <w:rsid w:val="00223948"/>
    <w:rsid w:val="0022415B"/>
    <w:rsid w:val="00224343"/>
    <w:rsid w:val="002243C0"/>
    <w:rsid w:val="002256BB"/>
    <w:rsid w:val="00225B73"/>
    <w:rsid w:val="00225DBE"/>
    <w:rsid w:val="0022752E"/>
    <w:rsid w:val="0022784A"/>
    <w:rsid w:val="00227858"/>
    <w:rsid w:val="0022790A"/>
    <w:rsid w:val="00227EFB"/>
    <w:rsid w:val="00230114"/>
    <w:rsid w:val="0023051A"/>
    <w:rsid w:val="00230EA9"/>
    <w:rsid w:val="00231226"/>
    <w:rsid w:val="0023130F"/>
    <w:rsid w:val="0023132D"/>
    <w:rsid w:val="00231A95"/>
    <w:rsid w:val="002322B4"/>
    <w:rsid w:val="00232386"/>
    <w:rsid w:val="002324E5"/>
    <w:rsid w:val="0023271F"/>
    <w:rsid w:val="0023287B"/>
    <w:rsid w:val="002336C3"/>
    <w:rsid w:val="00233A0A"/>
    <w:rsid w:val="002344F8"/>
    <w:rsid w:val="002345C9"/>
    <w:rsid w:val="00234EFE"/>
    <w:rsid w:val="00235505"/>
    <w:rsid w:val="00235ED7"/>
    <w:rsid w:val="002364F2"/>
    <w:rsid w:val="002367C1"/>
    <w:rsid w:val="0023745E"/>
    <w:rsid w:val="00240311"/>
    <w:rsid w:val="00240A40"/>
    <w:rsid w:val="00240C70"/>
    <w:rsid w:val="00240DBC"/>
    <w:rsid w:val="00240EEA"/>
    <w:rsid w:val="00241057"/>
    <w:rsid w:val="0024114D"/>
    <w:rsid w:val="002412E3"/>
    <w:rsid w:val="00242362"/>
    <w:rsid w:val="00242E09"/>
    <w:rsid w:val="0024370C"/>
    <w:rsid w:val="00243810"/>
    <w:rsid w:val="00243F5A"/>
    <w:rsid w:val="00243F6C"/>
    <w:rsid w:val="00243FAD"/>
    <w:rsid w:val="00244219"/>
    <w:rsid w:val="00244E3E"/>
    <w:rsid w:val="002458C7"/>
    <w:rsid w:val="00245978"/>
    <w:rsid w:val="00245E0F"/>
    <w:rsid w:val="00246A69"/>
    <w:rsid w:val="00246DB2"/>
    <w:rsid w:val="00247058"/>
    <w:rsid w:val="002475A2"/>
    <w:rsid w:val="00247785"/>
    <w:rsid w:val="00247B8E"/>
    <w:rsid w:val="00247F61"/>
    <w:rsid w:val="002501A4"/>
    <w:rsid w:val="0025030F"/>
    <w:rsid w:val="002509C5"/>
    <w:rsid w:val="0025119B"/>
    <w:rsid w:val="002515E0"/>
    <w:rsid w:val="00251CEB"/>
    <w:rsid w:val="002521E6"/>
    <w:rsid w:val="00252B6E"/>
    <w:rsid w:val="00252B96"/>
    <w:rsid w:val="00253F4C"/>
    <w:rsid w:val="002541F2"/>
    <w:rsid w:val="00254671"/>
    <w:rsid w:val="00254F43"/>
    <w:rsid w:val="00255338"/>
    <w:rsid w:val="002553FF"/>
    <w:rsid w:val="002554FE"/>
    <w:rsid w:val="00255F4A"/>
    <w:rsid w:val="00256BD8"/>
    <w:rsid w:val="002570CB"/>
    <w:rsid w:val="00257494"/>
    <w:rsid w:val="00257652"/>
    <w:rsid w:val="00257825"/>
    <w:rsid w:val="00257F6A"/>
    <w:rsid w:val="00260466"/>
    <w:rsid w:val="0026125C"/>
    <w:rsid w:val="00261475"/>
    <w:rsid w:val="00261926"/>
    <w:rsid w:val="00261CFA"/>
    <w:rsid w:val="002623C0"/>
    <w:rsid w:val="0026262D"/>
    <w:rsid w:val="00262B5B"/>
    <w:rsid w:val="00262E56"/>
    <w:rsid w:val="002638B0"/>
    <w:rsid w:val="00263AEE"/>
    <w:rsid w:val="00263EFE"/>
    <w:rsid w:val="0026474C"/>
    <w:rsid w:val="00264B76"/>
    <w:rsid w:val="00265371"/>
    <w:rsid w:val="00265BF7"/>
    <w:rsid w:val="00266084"/>
    <w:rsid w:val="0026627F"/>
    <w:rsid w:val="002663D7"/>
    <w:rsid w:val="00266763"/>
    <w:rsid w:val="00266AB6"/>
    <w:rsid w:val="00266D2C"/>
    <w:rsid w:val="00266E83"/>
    <w:rsid w:val="00266FE6"/>
    <w:rsid w:val="00267341"/>
    <w:rsid w:val="0026739C"/>
    <w:rsid w:val="002675A5"/>
    <w:rsid w:val="0026765A"/>
    <w:rsid w:val="00267741"/>
    <w:rsid w:val="00267749"/>
    <w:rsid w:val="00270F19"/>
    <w:rsid w:val="00270F65"/>
    <w:rsid w:val="002717CF"/>
    <w:rsid w:val="00271BA5"/>
    <w:rsid w:val="002727FE"/>
    <w:rsid w:val="002738C9"/>
    <w:rsid w:val="002745D8"/>
    <w:rsid w:val="002745DD"/>
    <w:rsid w:val="00274C98"/>
    <w:rsid w:val="00274F38"/>
    <w:rsid w:val="002752A7"/>
    <w:rsid w:val="00275429"/>
    <w:rsid w:val="0027597A"/>
    <w:rsid w:val="002761F9"/>
    <w:rsid w:val="002766D0"/>
    <w:rsid w:val="00276A9B"/>
    <w:rsid w:val="00276BAD"/>
    <w:rsid w:val="00276F1D"/>
    <w:rsid w:val="0027702F"/>
    <w:rsid w:val="0027720F"/>
    <w:rsid w:val="002772B5"/>
    <w:rsid w:val="00277811"/>
    <w:rsid w:val="0027784B"/>
    <w:rsid w:val="00277942"/>
    <w:rsid w:val="00277FE7"/>
    <w:rsid w:val="0028000A"/>
    <w:rsid w:val="00280027"/>
    <w:rsid w:val="00280373"/>
    <w:rsid w:val="00280926"/>
    <w:rsid w:val="00280FE6"/>
    <w:rsid w:val="0028107D"/>
    <w:rsid w:val="0028134B"/>
    <w:rsid w:val="0028149C"/>
    <w:rsid w:val="00281A63"/>
    <w:rsid w:val="002820FF"/>
    <w:rsid w:val="0028258D"/>
    <w:rsid w:val="00282DD2"/>
    <w:rsid w:val="0028306F"/>
    <w:rsid w:val="00283117"/>
    <w:rsid w:val="00283161"/>
    <w:rsid w:val="00283F41"/>
    <w:rsid w:val="00284249"/>
    <w:rsid w:val="002847DB"/>
    <w:rsid w:val="002859F2"/>
    <w:rsid w:val="00285A29"/>
    <w:rsid w:val="00286861"/>
    <w:rsid w:val="00286B7C"/>
    <w:rsid w:val="002875E1"/>
    <w:rsid w:val="00287EC2"/>
    <w:rsid w:val="0029001D"/>
    <w:rsid w:val="00290345"/>
    <w:rsid w:val="00290374"/>
    <w:rsid w:val="00290742"/>
    <w:rsid w:val="00290C18"/>
    <w:rsid w:val="002915E5"/>
    <w:rsid w:val="002916C0"/>
    <w:rsid w:val="0029267D"/>
    <w:rsid w:val="00292F2F"/>
    <w:rsid w:val="002931AB"/>
    <w:rsid w:val="00293D4D"/>
    <w:rsid w:val="00294826"/>
    <w:rsid w:val="002949BC"/>
    <w:rsid w:val="00294EEB"/>
    <w:rsid w:val="00295A7E"/>
    <w:rsid w:val="00297121"/>
    <w:rsid w:val="002974CA"/>
    <w:rsid w:val="002A02A4"/>
    <w:rsid w:val="002A051A"/>
    <w:rsid w:val="002A0781"/>
    <w:rsid w:val="002A0D0B"/>
    <w:rsid w:val="002A10F3"/>
    <w:rsid w:val="002A13A4"/>
    <w:rsid w:val="002A17C4"/>
    <w:rsid w:val="002A192C"/>
    <w:rsid w:val="002A2793"/>
    <w:rsid w:val="002A2F74"/>
    <w:rsid w:val="002A35A7"/>
    <w:rsid w:val="002A3B1A"/>
    <w:rsid w:val="002A442C"/>
    <w:rsid w:val="002A4BF7"/>
    <w:rsid w:val="002A4E3A"/>
    <w:rsid w:val="002A541E"/>
    <w:rsid w:val="002A5AA3"/>
    <w:rsid w:val="002A66E4"/>
    <w:rsid w:val="002A6C98"/>
    <w:rsid w:val="002A6EFA"/>
    <w:rsid w:val="002A7DAF"/>
    <w:rsid w:val="002A7EDE"/>
    <w:rsid w:val="002A7FD8"/>
    <w:rsid w:val="002B0918"/>
    <w:rsid w:val="002B0BB3"/>
    <w:rsid w:val="002B16CF"/>
    <w:rsid w:val="002B18B4"/>
    <w:rsid w:val="002B1EE2"/>
    <w:rsid w:val="002B2720"/>
    <w:rsid w:val="002B3273"/>
    <w:rsid w:val="002B3C94"/>
    <w:rsid w:val="002B44A6"/>
    <w:rsid w:val="002B496C"/>
    <w:rsid w:val="002B5874"/>
    <w:rsid w:val="002B671A"/>
    <w:rsid w:val="002B6A78"/>
    <w:rsid w:val="002B6B5E"/>
    <w:rsid w:val="002B6F21"/>
    <w:rsid w:val="002B7435"/>
    <w:rsid w:val="002B74A4"/>
    <w:rsid w:val="002B76FA"/>
    <w:rsid w:val="002B7B4A"/>
    <w:rsid w:val="002B7E31"/>
    <w:rsid w:val="002B7F78"/>
    <w:rsid w:val="002C0014"/>
    <w:rsid w:val="002C079C"/>
    <w:rsid w:val="002C10F8"/>
    <w:rsid w:val="002C1399"/>
    <w:rsid w:val="002C1E89"/>
    <w:rsid w:val="002C244C"/>
    <w:rsid w:val="002C31FD"/>
    <w:rsid w:val="002C32A8"/>
    <w:rsid w:val="002C3721"/>
    <w:rsid w:val="002C3C2B"/>
    <w:rsid w:val="002C3EDC"/>
    <w:rsid w:val="002C4413"/>
    <w:rsid w:val="002C4BD6"/>
    <w:rsid w:val="002C55E1"/>
    <w:rsid w:val="002C5764"/>
    <w:rsid w:val="002C5CFB"/>
    <w:rsid w:val="002C5EB7"/>
    <w:rsid w:val="002C6AD0"/>
    <w:rsid w:val="002C6DD2"/>
    <w:rsid w:val="002C7CDB"/>
    <w:rsid w:val="002D003F"/>
    <w:rsid w:val="002D02D3"/>
    <w:rsid w:val="002D09A4"/>
    <w:rsid w:val="002D0B29"/>
    <w:rsid w:val="002D0FCF"/>
    <w:rsid w:val="002D116E"/>
    <w:rsid w:val="002D14AA"/>
    <w:rsid w:val="002D1ECD"/>
    <w:rsid w:val="002D28A1"/>
    <w:rsid w:val="002D2B09"/>
    <w:rsid w:val="002D3247"/>
    <w:rsid w:val="002D349D"/>
    <w:rsid w:val="002D3608"/>
    <w:rsid w:val="002D476B"/>
    <w:rsid w:val="002D5054"/>
    <w:rsid w:val="002D5789"/>
    <w:rsid w:val="002D58BC"/>
    <w:rsid w:val="002D5B80"/>
    <w:rsid w:val="002D6168"/>
    <w:rsid w:val="002D69B8"/>
    <w:rsid w:val="002D69D5"/>
    <w:rsid w:val="002D6B23"/>
    <w:rsid w:val="002D73CA"/>
    <w:rsid w:val="002D7618"/>
    <w:rsid w:val="002D76C8"/>
    <w:rsid w:val="002D77DF"/>
    <w:rsid w:val="002E0215"/>
    <w:rsid w:val="002E0A96"/>
    <w:rsid w:val="002E0C46"/>
    <w:rsid w:val="002E18D3"/>
    <w:rsid w:val="002E1D95"/>
    <w:rsid w:val="002E2486"/>
    <w:rsid w:val="002E27E1"/>
    <w:rsid w:val="002E28F6"/>
    <w:rsid w:val="002E2A4A"/>
    <w:rsid w:val="002E2B1E"/>
    <w:rsid w:val="002E2C38"/>
    <w:rsid w:val="002E31C0"/>
    <w:rsid w:val="002E3B04"/>
    <w:rsid w:val="002E3F67"/>
    <w:rsid w:val="002E57E2"/>
    <w:rsid w:val="002E5885"/>
    <w:rsid w:val="002E59D1"/>
    <w:rsid w:val="002E5EAE"/>
    <w:rsid w:val="002E61AA"/>
    <w:rsid w:val="002E6658"/>
    <w:rsid w:val="002E67A1"/>
    <w:rsid w:val="002E6B95"/>
    <w:rsid w:val="002E6C1A"/>
    <w:rsid w:val="002E6DA6"/>
    <w:rsid w:val="002E7207"/>
    <w:rsid w:val="002E72AE"/>
    <w:rsid w:val="002E750A"/>
    <w:rsid w:val="002E75C7"/>
    <w:rsid w:val="002E775B"/>
    <w:rsid w:val="002E7E49"/>
    <w:rsid w:val="002F135E"/>
    <w:rsid w:val="002F1F6D"/>
    <w:rsid w:val="002F29F4"/>
    <w:rsid w:val="002F2B88"/>
    <w:rsid w:val="002F30C6"/>
    <w:rsid w:val="002F3196"/>
    <w:rsid w:val="002F3BC8"/>
    <w:rsid w:val="002F3E04"/>
    <w:rsid w:val="002F41D5"/>
    <w:rsid w:val="002F49E1"/>
    <w:rsid w:val="002F6A5A"/>
    <w:rsid w:val="002F7460"/>
    <w:rsid w:val="002F788D"/>
    <w:rsid w:val="002F7945"/>
    <w:rsid w:val="002F7AF4"/>
    <w:rsid w:val="00300096"/>
    <w:rsid w:val="003003EB"/>
    <w:rsid w:val="003006CB"/>
    <w:rsid w:val="00300E8D"/>
    <w:rsid w:val="00301112"/>
    <w:rsid w:val="00301B53"/>
    <w:rsid w:val="00302110"/>
    <w:rsid w:val="003032C7"/>
    <w:rsid w:val="00303F19"/>
    <w:rsid w:val="00304177"/>
    <w:rsid w:val="003041E4"/>
    <w:rsid w:val="00304555"/>
    <w:rsid w:val="00304623"/>
    <w:rsid w:val="00304E82"/>
    <w:rsid w:val="00305023"/>
    <w:rsid w:val="00305091"/>
    <w:rsid w:val="003052B9"/>
    <w:rsid w:val="003053BB"/>
    <w:rsid w:val="0030578A"/>
    <w:rsid w:val="00305E22"/>
    <w:rsid w:val="00306034"/>
    <w:rsid w:val="003060A9"/>
    <w:rsid w:val="00306760"/>
    <w:rsid w:val="00306965"/>
    <w:rsid w:val="00306B3C"/>
    <w:rsid w:val="00306C24"/>
    <w:rsid w:val="00307286"/>
    <w:rsid w:val="003076D4"/>
    <w:rsid w:val="0030779E"/>
    <w:rsid w:val="00307C4D"/>
    <w:rsid w:val="003101D7"/>
    <w:rsid w:val="003106FA"/>
    <w:rsid w:val="00312756"/>
    <w:rsid w:val="003132CF"/>
    <w:rsid w:val="00313324"/>
    <w:rsid w:val="00314579"/>
    <w:rsid w:val="003145B9"/>
    <w:rsid w:val="00316205"/>
    <w:rsid w:val="00316662"/>
    <w:rsid w:val="00316E20"/>
    <w:rsid w:val="00317062"/>
    <w:rsid w:val="003171E1"/>
    <w:rsid w:val="00317223"/>
    <w:rsid w:val="00317C81"/>
    <w:rsid w:val="00317EF7"/>
    <w:rsid w:val="00321421"/>
    <w:rsid w:val="00321DF7"/>
    <w:rsid w:val="0032212D"/>
    <w:rsid w:val="00322947"/>
    <w:rsid w:val="00322A91"/>
    <w:rsid w:val="00322B47"/>
    <w:rsid w:val="00322CD6"/>
    <w:rsid w:val="003231EB"/>
    <w:rsid w:val="00323C08"/>
    <w:rsid w:val="00323D7E"/>
    <w:rsid w:val="00323EC6"/>
    <w:rsid w:val="00324138"/>
    <w:rsid w:val="003243D3"/>
    <w:rsid w:val="003251D8"/>
    <w:rsid w:val="00325AC4"/>
    <w:rsid w:val="00326CBE"/>
    <w:rsid w:val="00326E3E"/>
    <w:rsid w:val="00326EBA"/>
    <w:rsid w:val="00326F25"/>
    <w:rsid w:val="003276BF"/>
    <w:rsid w:val="003279FE"/>
    <w:rsid w:val="00327BE2"/>
    <w:rsid w:val="00330198"/>
    <w:rsid w:val="00330412"/>
    <w:rsid w:val="00330435"/>
    <w:rsid w:val="0033117D"/>
    <w:rsid w:val="00331183"/>
    <w:rsid w:val="0033122D"/>
    <w:rsid w:val="003313C0"/>
    <w:rsid w:val="0033150E"/>
    <w:rsid w:val="00331AA6"/>
    <w:rsid w:val="00332680"/>
    <w:rsid w:val="00332E7C"/>
    <w:rsid w:val="003331FA"/>
    <w:rsid w:val="00333883"/>
    <w:rsid w:val="00333AC2"/>
    <w:rsid w:val="00333C9A"/>
    <w:rsid w:val="003345CE"/>
    <w:rsid w:val="00335062"/>
    <w:rsid w:val="00335659"/>
    <w:rsid w:val="00335D79"/>
    <w:rsid w:val="00335F35"/>
    <w:rsid w:val="00336EBC"/>
    <w:rsid w:val="00336FDA"/>
    <w:rsid w:val="0033750B"/>
    <w:rsid w:val="00337D1A"/>
    <w:rsid w:val="00340C5F"/>
    <w:rsid w:val="00340CC4"/>
    <w:rsid w:val="00341494"/>
    <w:rsid w:val="00341495"/>
    <w:rsid w:val="003414A0"/>
    <w:rsid w:val="00341812"/>
    <w:rsid w:val="00341826"/>
    <w:rsid w:val="00341959"/>
    <w:rsid w:val="00341A80"/>
    <w:rsid w:val="00342259"/>
    <w:rsid w:val="00342BDA"/>
    <w:rsid w:val="00342F95"/>
    <w:rsid w:val="003437A6"/>
    <w:rsid w:val="00343CA2"/>
    <w:rsid w:val="0034542D"/>
    <w:rsid w:val="00345437"/>
    <w:rsid w:val="003454ED"/>
    <w:rsid w:val="00345A69"/>
    <w:rsid w:val="00346004"/>
    <w:rsid w:val="0034702D"/>
    <w:rsid w:val="00347563"/>
    <w:rsid w:val="00347588"/>
    <w:rsid w:val="003477B9"/>
    <w:rsid w:val="00347B4D"/>
    <w:rsid w:val="003501D5"/>
    <w:rsid w:val="00350817"/>
    <w:rsid w:val="00350976"/>
    <w:rsid w:val="00350ECB"/>
    <w:rsid w:val="00351CB1"/>
    <w:rsid w:val="00352AF4"/>
    <w:rsid w:val="00352D1B"/>
    <w:rsid w:val="00352FCC"/>
    <w:rsid w:val="003539AA"/>
    <w:rsid w:val="00353BB1"/>
    <w:rsid w:val="00353F79"/>
    <w:rsid w:val="0035475C"/>
    <w:rsid w:val="00354BB8"/>
    <w:rsid w:val="0035562F"/>
    <w:rsid w:val="003561B0"/>
    <w:rsid w:val="00356292"/>
    <w:rsid w:val="00356482"/>
    <w:rsid w:val="00356A4B"/>
    <w:rsid w:val="003578FD"/>
    <w:rsid w:val="00357A12"/>
    <w:rsid w:val="00360346"/>
    <w:rsid w:val="0036075B"/>
    <w:rsid w:val="00360EEA"/>
    <w:rsid w:val="00361619"/>
    <w:rsid w:val="00361E89"/>
    <w:rsid w:val="00362135"/>
    <w:rsid w:val="0036228F"/>
    <w:rsid w:val="00363183"/>
    <w:rsid w:val="00363599"/>
    <w:rsid w:val="003639A3"/>
    <w:rsid w:val="00364D9C"/>
    <w:rsid w:val="00365024"/>
    <w:rsid w:val="00365737"/>
    <w:rsid w:val="00365C26"/>
    <w:rsid w:val="00365CB7"/>
    <w:rsid w:val="00365E03"/>
    <w:rsid w:val="00366512"/>
    <w:rsid w:val="00366A97"/>
    <w:rsid w:val="003672CB"/>
    <w:rsid w:val="003672F3"/>
    <w:rsid w:val="00367556"/>
    <w:rsid w:val="003675D6"/>
    <w:rsid w:val="00367708"/>
    <w:rsid w:val="00367CD1"/>
    <w:rsid w:val="00367E20"/>
    <w:rsid w:val="003705E4"/>
    <w:rsid w:val="0037064C"/>
    <w:rsid w:val="00371670"/>
    <w:rsid w:val="00371953"/>
    <w:rsid w:val="00371A02"/>
    <w:rsid w:val="00371BE2"/>
    <w:rsid w:val="00371E2C"/>
    <w:rsid w:val="0037283E"/>
    <w:rsid w:val="00372F35"/>
    <w:rsid w:val="00373097"/>
    <w:rsid w:val="003734C3"/>
    <w:rsid w:val="0037391F"/>
    <w:rsid w:val="00374409"/>
    <w:rsid w:val="003744EF"/>
    <w:rsid w:val="003746E6"/>
    <w:rsid w:val="00374994"/>
    <w:rsid w:val="00374B5B"/>
    <w:rsid w:val="00374D0C"/>
    <w:rsid w:val="00374EF3"/>
    <w:rsid w:val="00374F05"/>
    <w:rsid w:val="0037515A"/>
    <w:rsid w:val="003762DD"/>
    <w:rsid w:val="00376CB8"/>
    <w:rsid w:val="00376FAF"/>
    <w:rsid w:val="0037752E"/>
    <w:rsid w:val="0037789C"/>
    <w:rsid w:val="00377F19"/>
    <w:rsid w:val="0038027A"/>
    <w:rsid w:val="003803E3"/>
    <w:rsid w:val="0038050F"/>
    <w:rsid w:val="00380909"/>
    <w:rsid w:val="00381998"/>
    <w:rsid w:val="00381B53"/>
    <w:rsid w:val="00381C74"/>
    <w:rsid w:val="0038209E"/>
    <w:rsid w:val="00382126"/>
    <w:rsid w:val="0038242D"/>
    <w:rsid w:val="00383877"/>
    <w:rsid w:val="003839B5"/>
    <w:rsid w:val="00384EC6"/>
    <w:rsid w:val="00385420"/>
    <w:rsid w:val="003863DE"/>
    <w:rsid w:val="00387BBF"/>
    <w:rsid w:val="0039098B"/>
    <w:rsid w:val="003918ED"/>
    <w:rsid w:val="00392028"/>
    <w:rsid w:val="003925A8"/>
    <w:rsid w:val="00392FA7"/>
    <w:rsid w:val="00393132"/>
    <w:rsid w:val="00393377"/>
    <w:rsid w:val="0039380B"/>
    <w:rsid w:val="0039434C"/>
    <w:rsid w:val="0039521D"/>
    <w:rsid w:val="0039583C"/>
    <w:rsid w:val="00395ADC"/>
    <w:rsid w:val="00395E05"/>
    <w:rsid w:val="00395E9D"/>
    <w:rsid w:val="00395FC6"/>
    <w:rsid w:val="00395FD4"/>
    <w:rsid w:val="003960A5"/>
    <w:rsid w:val="00396228"/>
    <w:rsid w:val="0039676D"/>
    <w:rsid w:val="003971CA"/>
    <w:rsid w:val="003A093C"/>
    <w:rsid w:val="003A0B10"/>
    <w:rsid w:val="003A0D88"/>
    <w:rsid w:val="003A117C"/>
    <w:rsid w:val="003A1643"/>
    <w:rsid w:val="003A21AE"/>
    <w:rsid w:val="003A26D6"/>
    <w:rsid w:val="003A27AD"/>
    <w:rsid w:val="003A2B93"/>
    <w:rsid w:val="003A2EE3"/>
    <w:rsid w:val="003A30B3"/>
    <w:rsid w:val="003A30CB"/>
    <w:rsid w:val="003A3214"/>
    <w:rsid w:val="003A3F7B"/>
    <w:rsid w:val="003A4029"/>
    <w:rsid w:val="003A41EF"/>
    <w:rsid w:val="003A4D79"/>
    <w:rsid w:val="003A6047"/>
    <w:rsid w:val="003A60F1"/>
    <w:rsid w:val="003A69DC"/>
    <w:rsid w:val="003A6FC1"/>
    <w:rsid w:val="003A702F"/>
    <w:rsid w:val="003A76E0"/>
    <w:rsid w:val="003A7966"/>
    <w:rsid w:val="003A7B9D"/>
    <w:rsid w:val="003A7C13"/>
    <w:rsid w:val="003B0031"/>
    <w:rsid w:val="003B008A"/>
    <w:rsid w:val="003B0A33"/>
    <w:rsid w:val="003B11C8"/>
    <w:rsid w:val="003B1D90"/>
    <w:rsid w:val="003B25A3"/>
    <w:rsid w:val="003B28FE"/>
    <w:rsid w:val="003B2A60"/>
    <w:rsid w:val="003B2BB8"/>
    <w:rsid w:val="003B2DC2"/>
    <w:rsid w:val="003B2DC9"/>
    <w:rsid w:val="003B2F29"/>
    <w:rsid w:val="003B3BB5"/>
    <w:rsid w:val="003B3ED3"/>
    <w:rsid w:val="003B492D"/>
    <w:rsid w:val="003B4C24"/>
    <w:rsid w:val="003B4F06"/>
    <w:rsid w:val="003B5DF9"/>
    <w:rsid w:val="003B64DE"/>
    <w:rsid w:val="003B6823"/>
    <w:rsid w:val="003B6F85"/>
    <w:rsid w:val="003B716C"/>
    <w:rsid w:val="003C0099"/>
    <w:rsid w:val="003C06FE"/>
    <w:rsid w:val="003C0835"/>
    <w:rsid w:val="003C084E"/>
    <w:rsid w:val="003C0F37"/>
    <w:rsid w:val="003C1EB5"/>
    <w:rsid w:val="003C3236"/>
    <w:rsid w:val="003C3293"/>
    <w:rsid w:val="003C365F"/>
    <w:rsid w:val="003C3E04"/>
    <w:rsid w:val="003C3FFE"/>
    <w:rsid w:val="003C4AE8"/>
    <w:rsid w:val="003C5075"/>
    <w:rsid w:val="003C586E"/>
    <w:rsid w:val="003C5894"/>
    <w:rsid w:val="003C5967"/>
    <w:rsid w:val="003C5BE0"/>
    <w:rsid w:val="003C5D48"/>
    <w:rsid w:val="003C5DC4"/>
    <w:rsid w:val="003C5F41"/>
    <w:rsid w:val="003C6AFA"/>
    <w:rsid w:val="003C6BA7"/>
    <w:rsid w:val="003C717E"/>
    <w:rsid w:val="003C7197"/>
    <w:rsid w:val="003C7444"/>
    <w:rsid w:val="003C76D4"/>
    <w:rsid w:val="003C7E70"/>
    <w:rsid w:val="003C7F42"/>
    <w:rsid w:val="003D00C2"/>
    <w:rsid w:val="003D0671"/>
    <w:rsid w:val="003D13C9"/>
    <w:rsid w:val="003D147D"/>
    <w:rsid w:val="003D1622"/>
    <w:rsid w:val="003D1657"/>
    <w:rsid w:val="003D1918"/>
    <w:rsid w:val="003D2242"/>
    <w:rsid w:val="003D25CA"/>
    <w:rsid w:val="003D26CA"/>
    <w:rsid w:val="003D2B7C"/>
    <w:rsid w:val="003D2E4A"/>
    <w:rsid w:val="003D3214"/>
    <w:rsid w:val="003D434A"/>
    <w:rsid w:val="003D46CB"/>
    <w:rsid w:val="003D4A5C"/>
    <w:rsid w:val="003D4C79"/>
    <w:rsid w:val="003D4FDF"/>
    <w:rsid w:val="003D5D2A"/>
    <w:rsid w:val="003D5EC5"/>
    <w:rsid w:val="003D659C"/>
    <w:rsid w:val="003D69A2"/>
    <w:rsid w:val="003D7ACD"/>
    <w:rsid w:val="003D7F07"/>
    <w:rsid w:val="003E07DE"/>
    <w:rsid w:val="003E0941"/>
    <w:rsid w:val="003E1C30"/>
    <w:rsid w:val="003E23FA"/>
    <w:rsid w:val="003E29A5"/>
    <w:rsid w:val="003E330F"/>
    <w:rsid w:val="003E3890"/>
    <w:rsid w:val="003E3F11"/>
    <w:rsid w:val="003E436E"/>
    <w:rsid w:val="003E44FF"/>
    <w:rsid w:val="003E4696"/>
    <w:rsid w:val="003E489D"/>
    <w:rsid w:val="003E4DC3"/>
    <w:rsid w:val="003E4F5F"/>
    <w:rsid w:val="003E52A6"/>
    <w:rsid w:val="003E5F1C"/>
    <w:rsid w:val="003E6247"/>
    <w:rsid w:val="003E64B4"/>
    <w:rsid w:val="003E69AC"/>
    <w:rsid w:val="003E6AC9"/>
    <w:rsid w:val="003E75E0"/>
    <w:rsid w:val="003E767B"/>
    <w:rsid w:val="003E768B"/>
    <w:rsid w:val="003E7C3E"/>
    <w:rsid w:val="003F0322"/>
    <w:rsid w:val="003F1206"/>
    <w:rsid w:val="003F136A"/>
    <w:rsid w:val="003F18C9"/>
    <w:rsid w:val="003F1F8E"/>
    <w:rsid w:val="003F249C"/>
    <w:rsid w:val="003F2B9B"/>
    <w:rsid w:val="003F2ED3"/>
    <w:rsid w:val="003F32FC"/>
    <w:rsid w:val="003F3661"/>
    <w:rsid w:val="003F3802"/>
    <w:rsid w:val="003F396E"/>
    <w:rsid w:val="003F473F"/>
    <w:rsid w:val="003F4935"/>
    <w:rsid w:val="003F4A9C"/>
    <w:rsid w:val="003F57AB"/>
    <w:rsid w:val="003F5AA2"/>
    <w:rsid w:val="003F63DF"/>
    <w:rsid w:val="003F6B4B"/>
    <w:rsid w:val="003F6C2A"/>
    <w:rsid w:val="003F6ECA"/>
    <w:rsid w:val="003F6F1B"/>
    <w:rsid w:val="003F730A"/>
    <w:rsid w:val="003F7342"/>
    <w:rsid w:val="003F7D70"/>
    <w:rsid w:val="00400AA4"/>
    <w:rsid w:val="00400D67"/>
    <w:rsid w:val="00400F89"/>
    <w:rsid w:val="0040103E"/>
    <w:rsid w:val="004010A0"/>
    <w:rsid w:val="0040176B"/>
    <w:rsid w:val="004031F0"/>
    <w:rsid w:val="0040392F"/>
    <w:rsid w:val="00403C1A"/>
    <w:rsid w:val="00403CC7"/>
    <w:rsid w:val="004045C5"/>
    <w:rsid w:val="00404C36"/>
    <w:rsid w:val="00404E5C"/>
    <w:rsid w:val="00404FDE"/>
    <w:rsid w:val="004056A8"/>
    <w:rsid w:val="00405D19"/>
    <w:rsid w:val="00406500"/>
    <w:rsid w:val="004069D3"/>
    <w:rsid w:val="0040717A"/>
    <w:rsid w:val="004100DF"/>
    <w:rsid w:val="00410459"/>
    <w:rsid w:val="0041080C"/>
    <w:rsid w:val="00410B01"/>
    <w:rsid w:val="004110A7"/>
    <w:rsid w:val="0041141A"/>
    <w:rsid w:val="004115A2"/>
    <w:rsid w:val="004116BB"/>
    <w:rsid w:val="00412AD0"/>
    <w:rsid w:val="00412B02"/>
    <w:rsid w:val="004130A0"/>
    <w:rsid w:val="00413121"/>
    <w:rsid w:val="004132D8"/>
    <w:rsid w:val="00413326"/>
    <w:rsid w:val="00413409"/>
    <w:rsid w:val="00413AB1"/>
    <w:rsid w:val="00414195"/>
    <w:rsid w:val="004143BD"/>
    <w:rsid w:val="00414416"/>
    <w:rsid w:val="00414A70"/>
    <w:rsid w:val="00415254"/>
    <w:rsid w:val="004152E0"/>
    <w:rsid w:val="00415966"/>
    <w:rsid w:val="004162C1"/>
    <w:rsid w:val="0041680B"/>
    <w:rsid w:val="00416976"/>
    <w:rsid w:val="00416F7F"/>
    <w:rsid w:val="0041711A"/>
    <w:rsid w:val="0041780E"/>
    <w:rsid w:val="00417AFB"/>
    <w:rsid w:val="004211E5"/>
    <w:rsid w:val="004216BF"/>
    <w:rsid w:val="0042173B"/>
    <w:rsid w:val="004218DC"/>
    <w:rsid w:val="00421A5D"/>
    <w:rsid w:val="00421E59"/>
    <w:rsid w:val="004223CF"/>
    <w:rsid w:val="00422CA2"/>
    <w:rsid w:val="00422E67"/>
    <w:rsid w:val="00422F0D"/>
    <w:rsid w:val="004231E0"/>
    <w:rsid w:val="0042328E"/>
    <w:rsid w:val="00423A22"/>
    <w:rsid w:val="00423F45"/>
    <w:rsid w:val="0042436A"/>
    <w:rsid w:val="00425B76"/>
    <w:rsid w:val="004265A9"/>
    <w:rsid w:val="00426635"/>
    <w:rsid w:val="004268C4"/>
    <w:rsid w:val="0042729D"/>
    <w:rsid w:val="00427795"/>
    <w:rsid w:val="00427B5D"/>
    <w:rsid w:val="00430272"/>
    <w:rsid w:val="004308B9"/>
    <w:rsid w:val="004309BB"/>
    <w:rsid w:val="00430A7B"/>
    <w:rsid w:val="00430C6C"/>
    <w:rsid w:val="0043129A"/>
    <w:rsid w:val="00431C9A"/>
    <w:rsid w:val="004331E8"/>
    <w:rsid w:val="004337F4"/>
    <w:rsid w:val="004338F6"/>
    <w:rsid w:val="00435BB8"/>
    <w:rsid w:val="004376FA"/>
    <w:rsid w:val="004377AC"/>
    <w:rsid w:val="00437E00"/>
    <w:rsid w:val="00437FD8"/>
    <w:rsid w:val="00440A8D"/>
    <w:rsid w:val="00441059"/>
    <w:rsid w:val="00441257"/>
    <w:rsid w:val="00442356"/>
    <w:rsid w:val="004424CD"/>
    <w:rsid w:val="0044278E"/>
    <w:rsid w:val="00442B09"/>
    <w:rsid w:val="004433D4"/>
    <w:rsid w:val="004435E6"/>
    <w:rsid w:val="004436AD"/>
    <w:rsid w:val="004436EB"/>
    <w:rsid w:val="00443D37"/>
    <w:rsid w:val="004440CB"/>
    <w:rsid w:val="004447E8"/>
    <w:rsid w:val="004449C5"/>
    <w:rsid w:val="00444DF5"/>
    <w:rsid w:val="00444DF7"/>
    <w:rsid w:val="00444F2B"/>
    <w:rsid w:val="004451A0"/>
    <w:rsid w:val="00446292"/>
    <w:rsid w:val="00446455"/>
    <w:rsid w:val="00447058"/>
    <w:rsid w:val="004470BE"/>
    <w:rsid w:val="00450C00"/>
    <w:rsid w:val="00451FBA"/>
    <w:rsid w:val="004524E0"/>
    <w:rsid w:val="0045264A"/>
    <w:rsid w:val="00452A79"/>
    <w:rsid w:val="00452BDB"/>
    <w:rsid w:val="00453374"/>
    <w:rsid w:val="0045390B"/>
    <w:rsid w:val="004542AE"/>
    <w:rsid w:val="00454687"/>
    <w:rsid w:val="0045497B"/>
    <w:rsid w:val="00454BCD"/>
    <w:rsid w:val="00454ECF"/>
    <w:rsid w:val="004554ED"/>
    <w:rsid w:val="00455BB9"/>
    <w:rsid w:val="00455E7A"/>
    <w:rsid w:val="004560B8"/>
    <w:rsid w:val="004567DF"/>
    <w:rsid w:val="004568F9"/>
    <w:rsid w:val="00456B33"/>
    <w:rsid w:val="00456EED"/>
    <w:rsid w:val="00457483"/>
    <w:rsid w:val="0045789E"/>
    <w:rsid w:val="00457BE4"/>
    <w:rsid w:val="004601BD"/>
    <w:rsid w:val="00460267"/>
    <w:rsid w:val="00460617"/>
    <w:rsid w:val="004608D5"/>
    <w:rsid w:val="00460EB3"/>
    <w:rsid w:val="004613D9"/>
    <w:rsid w:val="0046151A"/>
    <w:rsid w:val="00461CC8"/>
    <w:rsid w:val="0046223E"/>
    <w:rsid w:val="00462B24"/>
    <w:rsid w:val="00462F52"/>
    <w:rsid w:val="00464462"/>
    <w:rsid w:val="00464B5E"/>
    <w:rsid w:val="00464CDA"/>
    <w:rsid w:val="0046503C"/>
    <w:rsid w:val="004655B0"/>
    <w:rsid w:val="00465717"/>
    <w:rsid w:val="0046617C"/>
    <w:rsid w:val="004661A0"/>
    <w:rsid w:val="00466741"/>
    <w:rsid w:val="00466C97"/>
    <w:rsid w:val="004672FF"/>
    <w:rsid w:val="0046735E"/>
    <w:rsid w:val="00467A0C"/>
    <w:rsid w:val="00470234"/>
    <w:rsid w:val="004712BF"/>
    <w:rsid w:val="004717D1"/>
    <w:rsid w:val="00471BAE"/>
    <w:rsid w:val="00471CFB"/>
    <w:rsid w:val="004726AA"/>
    <w:rsid w:val="004732B1"/>
    <w:rsid w:val="0047357D"/>
    <w:rsid w:val="004737C3"/>
    <w:rsid w:val="00473FFE"/>
    <w:rsid w:val="00474E10"/>
    <w:rsid w:val="004753CD"/>
    <w:rsid w:val="00475572"/>
    <w:rsid w:val="00475645"/>
    <w:rsid w:val="00475AC0"/>
    <w:rsid w:val="00477A5F"/>
    <w:rsid w:val="00477E8D"/>
    <w:rsid w:val="004803B5"/>
    <w:rsid w:val="00480819"/>
    <w:rsid w:val="00480AC5"/>
    <w:rsid w:val="00480F44"/>
    <w:rsid w:val="00481876"/>
    <w:rsid w:val="00482075"/>
    <w:rsid w:val="00482CC1"/>
    <w:rsid w:val="00482D98"/>
    <w:rsid w:val="004830B7"/>
    <w:rsid w:val="004831CC"/>
    <w:rsid w:val="0048473C"/>
    <w:rsid w:val="00484BAA"/>
    <w:rsid w:val="00485382"/>
    <w:rsid w:val="0048559A"/>
    <w:rsid w:val="00486A26"/>
    <w:rsid w:val="0048727F"/>
    <w:rsid w:val="00487897"/>
    <w:rsid w:val="00487919"/>
    <w:rsid w:val="00487AAC"/>
    <w:rsid w:val="00490CAA"/>
    <w:rsid w:val="00491255"/>
    <w:rsid w:val="0049133B"/>
    <w:rsid w:val="00491928"/>
    <w:rsid w:val="0049226F"/>
    <w:rsid w:val="004922E6"/>
    <w:rsid w:val="0049283E"/>
    <w:rsid w:val="00493A25"/>
    <w:rsid w:val="004954BC"/>
    <w:rsid w:val="004956B6"/>
    <w:rsid w:val="00496202"/>
    <w:rsid w:val="00496FE1"/>
    <w:rsid w:val="004977D6"/>
    <w:rsid w:val="00497C50"/>
    <w:rsid w:val="00497EF3"/>
    <w:rsid w:val="004A062B"/>
    <w:rsid w:val="004A0952"/>
    <w:rsid w:val="004A10F3"/>
    <w:rsid w:val="004A1665"/>
    <w:rsid w:val="004A29BB"/>
    <w:rsid w:val="004A2B1F"/>
    <w:rsid w:val="004A3226"/>
    <w:rsid w:val="004A382C"/>
    <w:rsid w:val="004A3B28"/>
    <w:rsid w:val="004A3CE4"/>
    <w:rsid w:val="004A44C5"/>
    <w:rsid w:val="004A4676"/>
    <w:rsid w:val="004A5AB4"/>
    <w:rsid w:val="004A5AE8"/>
    <w:rsid w:val="004A6DC7"/>
    <w:rsid w:val="004A6ED5"/>
    <w:rsid w:val="004A6FCA"/>
    <w:rsid w:val="004A719D"/>
    <w:rsid w:val="004A7333"/>
    <w:rsid w:val="004A7512"/>
    <w:rsid w:val="004A7709"/>
    <w:rsid w:val="004A7852"/>
    <w:rsid w:val="004B03A3"/>
    <w:rsid w:val="004B05ED"/>
    <w:rsid w:val="004B086C"/>
    <w:rsid w:val="004B153C"/>
    <w:rsid w:val="004B1FF1"/>
    <w:rsid w:val="004B240A"/>
    <w:rsid w:val="004B246B"/>
    <w:rsid w:val="004B2F4F"/>
    <w:rsid w:val="004B3C7B"/>
    <w:rsid w:val="004B3FEB"/>
    <w:rsid w:val="004B402E"/>
    <w:rsid w:val="004B484E"/>
    <w:rsid w:val="004B494D"/>
    <w:rsid w:val="004B4A25"/>
    <w:rsid w:val="004B4CEF"/>
    <w:rsid w:val="004B4DB7"/>
    <w:rsid w:val="004B4FF5"/>
    <w:rsid w:val="004B5100"/>
    <w:rsid w:val="004B5214"/>
    <w:rsid w:val="004B5C28"/>
    <w:rsid w:val="004B68DF"/>
    <w:rsid w:val="004B698A"/>
    <w:rsid w:val="004B6A90"/>
    <w:rsid w:val="004B7C52"/>
    <w:rsid w:val="004B7ED9"/>
    <w:rsid w:val="004C03AC"/>
    <w:rsid w:val="004C0883"/>
    <w:rsid w:val="004C08FB"/>
    <w:rsid w:val="004C09F6"/>
    <w:rsid w:val="004C0DC7"/>
    <w:rsid w:val="004C0EAB"/>
    <w:rsid w:val="004C1D60"/>
    <w:rsid w:val="004C2090"/>
    <w:rsid w:val="004C2C14"/>
    <w:rsid w:val="004C3971"/>
    <w:rsid w:val="004C4E54"/>
    <w:rsid w:val="004C4EF7"/>
    <w:rsid w:val="004C5050"/>
    <w:rsid w:val="004C5CEA"/>
    <w:rsid w:val="004C629D"/>
    <w:rsid w:val="004C660C"/>
    <w:rsid w:val="004C69EE"/>
    <w:rsid w:val="004C7459"/>
    <w:rsid w:val="004D0C2C"/>
    <w:rsid w:val="004D1183"/>
    <w:rsid w:val="004D135C"/>
    <w:rsid w:val="004D13E8"/>
    <w:rsid w:val="004D1B45"/>
    <w:rsid w:val="004D1DB1"/>
    <w:rsid w:val="004D1FD5"/>
    <w:rsid w:val="004D21A0"/>
    <w:rsid w:val="004D2347"/>
    <w:rsid w:val="004D290D"/>
    <w:rsid w:val="004D2FB2"/>
    <w:rsid w:val="004D3551"/>
    <w:rsid w:val="004D3FBC"/>
    <w:rsid w:val="004D41DD"/>
    <w:rsid w:val="004D48E5"/>
    <w:rsid w:val="004D585C"/>
    <w:rsid w:val="004D58EB"/>
    <w:rsid w:val="004D5A9E"/>
    <w:rsid w:val="004D6206"/>
    <w:rsid w:val="004D6427"/>
    <w:rsid w:val="004D64F4"/>
    <w:rsid w:val="004D740F"/>
    <w:rsid w:val="004D7A85"/>
    <w:rsid w:val="004E07E9"/>
    <w:rsid w:val="004E1191"/>
    <w:rsid w:val="004E152F"/>
    <w:rsid w:val="004E1E35"/>
    <w:rsid w:val="004E1EB3"/>
    <w:rsid w:val="004E21AE"/>
    <w:rsid w:val="004E298F"/>
    <w:rsid w:val="004E2DEA"/>
    <w:rsid w:val="004E3706"/>
    <w:rsid w:val="004E3792"/>
    <w:rsid w:val="004E40F0"/>
    <w:rsid w:val="004E4476"/>
    <w:rsid w:val="004E495F"/>
    <w:rsid w:val="004E4D97"/>
    <w:rsid w:val="004E516E"/>
    <w:rsid w:val="004E5750"/>
    <w:rsid w:val="004E5ABA"/>
    <w:rsid w:val="004E5AFC"/>
    <w:rsid w:val="004E5BCB"/>
    <w:rsid w:val="004E5D8D"/>
    <w:rsid w:val="004E5FB6"/>
    <w:rsid w:val="004E71CA"/>
    <w:rsid w:val="004E72F2"/>
    <w:rsid w:val="004E7524"/>
    <w:rsid w:val="004E757B"/>
    <w:rsid w:val="004E77FB"/>
    <w:rsid w:val="004E7877"/>
    <w:rsid w:val="004E7974"/>
    <w:rsid w:val="004E7E57"/>
    <w:rsid w:val="004F05A6"/>
    <w:rsid w:val="004F0DA4"/>
    <w:rsid w:val="004F0E50"/>
    <w:rsid w:val="004F106D"/>
    <w:rsid w:val="004F1430"/>
    <w:rsid w:val="004F1685"/>
    <w:rsid w:val="004F1703"/>
    <w:rsid w:val="004F1753"/>
    <w:rsid w:val="004F1B55"/>
    <w:rsid w:val="004F1C65"/>
    <w:rsid w:val="004F1D47"/>
    <w:rsid w:val="004F250F"/>
    <w:rsid w:val="004F2916"/>
    <w:rsid w:val="004F2B3C"/>
    <w:rsid w:val="004F2E76"/>
    <w:rsid w:val="004F3070"/>
    <w:rsid w:val="004F3348"/>
    <w:rsid w:val="004F34ED"/>
    <w:rsid w:val="004F368F"/>
    <w:rsid w:val="004F432B"/>
    <w:rsid w:val="004F45F5"/>
    <w:rsid w:val="004F48D5"/>
    <w:rsid w:val="004F4940"/>
    <w:rsid w:val="004F4C82"/>
    <w:rsid w:val="004F5644"/>
    <w:rsid w:val="004F5C0E"/>
    <w:rsid w:val="004F73C7"/>
    <w:rsid w:val="004F7DAD"/>
    <w:rsid w:val="0050036D"/>
    <w:rsid w:val="0050046F"/>
    <w:rsid w:val="00500886"/>
    <w:rsid w:val="00500953"/>
    <w:rsid w:val="00500C9F"/>
    <w:rsid w:val="00500CAC"/>
    <w:rsid w:val="00500DFF"/>
    <w:rsid w:val="00501A7F"/>
    <w:rsid w:val="00502667"/>
    <w:rsid w:val="0050316A"/>
    <w:rsid w:val="0050457A"/>
    <w:rsid w:val="0050466C"/>
    <w:rsid w:val="00504BA3"/>
    <w:rsid w:val="00505078"/>
    <w:rsid w:val="005050B6"/>
    <w:rsid w:val="005057B1"/>
    <w:rsid w:val="005063AD"/>
    <w:rsid w:val="00506BF1"/>
    <w:rsid w:val="005072B5"/>
    <w:rsid w:val="005079A3"/>
    <w:rsid w:val="00510C80"/>
    <w:rsid w:val="00511305"/>
    <w:rsid w:val="00511968"/>
    <w:rsid w:val="00511D36"/>
    <w:rsid w:val="00511E37"/>
    <w:rsid w:val="0051224A"/>
    <w:rsid w:val="00512604"/>
    <w:rsid w:val="00512705"/>
    <w:rsid w:val="00512E76"/>
    <w:rsid w:val="0051300E"/>
    <w:rsid w:val="005139E4"/>
    <w:rsid w:val="0051418C"/>
    <w:rsid w:val="00514448"/>
    <w:rsid w:val="00514D54"/>
    <w:rsid w:val="00515799"/>
    <w:rsid w:val="00515A89"/>
    <w:rsid w:val="00515C4F"/>
    <w:rsid w:val="0051650C"/>
    <w:rsid w:val="005167D7"/>
    <w:rsid w:val="00516C3C"/>
    <w:rsid w:val="005203D0"/>
    <w:rsid w:val="0052202E"/>
    <w:rsid w:val="005224E8"/>
    <w:rsid w:val="00522AC8"/>
    <w:rsid w:val="00522BE2"/>
    <w:rsid w:val="005230A8"/>
    <w:rsid w:val="00523431"/>
    <w:rsid w:val="005235E5"/>
    <w:rsid w:val="00523889"/>
    <w:rsid w:val="00523AEB"/>
    <w:rsid w:val="00523B9E"/>
    <w:rsid w:val="00523D44"/>
    <w:rsid w:val="00523EEF"/>
    <w:rsid w:val="00523F53"/>
    <w:rsid w:val="00523FB6"/>
    <w:rsid w:val="00524296"/>
    <w:rsid w:val="0052443E"/>
    <w:rsid w:val="005247C7"/>
    <w:rsid w:val="00524AD4"/>
    <w:rsid w:val="005258C5"/>
    <w:rsid w:val="005267B8"/>
    <w:rsid w:val="00526CF3"/>
    <w:rsid w:val="0052753F"/>
    <w:rsid w:val="00527901"/>
    <w:rsid w:val="0053039C"/>
    <w:rsid w:val="00530789"/>
    <w:rsid w:val="00530A59"/>
    <w:rsid w:val="00530D84"/>
    <w:rsid w:val="00530DFD"/>
    <w:rsid w:val="00530F75"/>
    <w:rsid w:val="00532624"/>
    <w:rsid w:val="00532D8C"/>
    <w:rsid w:val="00533442"/>
    <w:rsid w:val="005341EF"/>
    <w:rsid w:val="005341FC"/>
    <w:rsid w:val="005343FE"/>
    <w:rsid w:val="0053445E"/>
    <w:rsid w:val="005347BD"/>
    <w:rsid w:val="005350E0"/>
    <w:rsid w:val="005355CB"/>
    <w:rsid w:val="00535914"/>
    <w:rsid w:val="00535A99"/>
    <w:rsid w:val="00535E79"/>
    <w:rsid w:val="0053712E"/>
    <w:rsid w:val="0053731F"/>
    <w:rsid w:val="005400DF"/>
    <w:rsid w:val="005406A4"/>
    <w:rsid w:val="00540C74"/>
    <w:rsid w:val="00541E8C"/>
    <w:rsid w:val="00542688"/>
    <w:rsid w:val="00542939"/>
    <w:rsid w:val="0054349A"/>
    <w:rsid w:val="00543B86"/>
    <w:rsid w:val="00543D20"/>
    <w:rsid w:val="005441F5"/>
    <w:rsid w:val="00544C1B"/>
    <w:rsid w:val="00544D66"/>
    <w:rsid w:val="00544F23"/>
    <w:rsid w:val="00545083"/>
    <w:rsid w:val="00545200"/>
    <w:rsid w:val="00545678"/>
    <w:rsid w:val="00545829"/>
    <w:rsid w:val="0054639B"/>
    <w:rsid w:val="00546AA7"/>
    <w:rsid w:val="00546F18"/>
    <w:rsid w:val="005476F4"/>
    <w:rsid w:val="005478C8"/>
    <w:rsid w:val="005478DE"/>
    <w:rsid w:val="00547E71"/>
    <w:rsid w:val="0055004B"/>
    <w:rsid w:val="00550308"/>
    <w:rsid w:val="005506CD"/>
    <w:rsid w:val="00550886"/>
    <w:rsid w:val="00551B21"/>
    <w:rsid w:val="00551E0E"/>
    <w:rsid w:val="00551FA6"/>
    <w:rsid w:val="00552226"/>
    <w:rsid w:val="00552B25"/>
    <w:rsid w:val="00552BD1"/>
    <w:rsid w:val="005530AF"/>
    <w:rsid w:val="00553503"/>
    <w:rsid w:val="0055350C"/>
    <w:rsid w:val="005538AA"/>
    <w:rsid w:val="00553AB3"/>
    <w:rsid w:val="00554322"/>
    <w:rsid w:val="00554FD9"/>
    <w:rsid w:val="0055606C"/>
    <w:rsid w:val="005562BC"/>
    <w:rsid w:val="00557630"/>
    <w:rsid w:val="005606A9"/>
    <w:rsid w:val="005609D1"/>
    <w:rsid w:val="00561424"/>
    <w:rsid w:val="00561AA3"/>
    <w:rsid w:val="00561B3E"/>
    <w:rsid w:val="0056315B"/>
    <w:rsid w:val="005631D8"/>
    <w:rsid w:val="005638F0"/>
    <w:rsid w:val="00563F8B"/>
    <w:rsid w:val="005652AA"/>
    <w:rsid w:val="00565A25"/>
    <w:rsid w:val="00565D9F"/>
    <w:rsid w:val="0056610E"/>
    <w:rsid w:val="005663E3"/>
    <w:rsid w:val="005664E8"/>
    <w:rsid w:val="00566EA0"/>
    <w:rsid w:val="00566EAF"/>
    <w:rsid w:val="00567400"/>
    <w:rsid w:val="005700E1"/>
    <w:rsid w:val="00570248"/>
    <w:rsid w:val="00570431"/>
    <w:rsid w:val="0057052F"/>
    <w:rsid w:val="00570BFD"/>
    <w:rsid w:val="00570CA3"/>
    <w:rsid w:val="0057107C"/>
    <w:rsid w:val="00571118"/>
    <w:rsid w:val="0057137B"/>
    <w:rsid w:val="00572A19"/>
    <w:rsid w:val="00573012"/>
    <w:rsid w:val="005730E4"/>
    <w:rsid w:val="005731BE"/>
    <w:rsid w:val="00573A75"/>
    <w:rsid w:val="00573EF9"/>
    <w:rsid w:val="00574DDF"/>
    <w:rsid w:val="0057507A"/>
    <w:rsid w:val="005757D9"/>
    <w:rsid w:val="005760A0"/>
    <w:rsid w:val="00576369"/>
    <w:rsid w:val="005765A6"/>
    <w:rsid w:val="00576650"/>
    <w:rsid w:val="0057674F"/>
    <w:rsid w:val="005767FF"/>
    <w:rsid w:val="00576951"/>
    <w:rsid w:val="00576EA5"/>
    <w:rsid w:val="0057723A"/>
    <w:rsid w:val="0057795A"/>
    <w:rsid w:val="0058009B"/>
    <w:rsid w:val="00580225"/>
    <w:rsid w:val="00580989"/>
    <w:rsid w:val="005809F4"/>
    <w:rsid w:val="00581175"/>
    <w:rsid w:val="00581423"/>
    <w:rsid w:val="00581911"/>
    <w:rsid w:val="0058378C"/>
    <w:rsid w:val="00583F5E"/>
    <w:rsid w:val="00583FB6"/>
    <w:rsid w:val="00584126"/>
    <w:rsid w:val="005842CA"/>
    <w:rsid w:val="005848E6"/>
    <w:rsid w:val="00584DF9"/>
    <w:rsid w:val="00584E14"/>
    <w:rsid w:val="00584EB8"/>
    <w:rsid w:val="0058508E"/>
    <w:rsid w:val="00585685"/>
    <w:rsid w:val="00585CBD"/>
    <w:rsid w:val="00585ED3"/>
    <w:rsid w:val="0058642C"/>
    <w:rsid w:val="005867C8"/>
    <w:rsid w:val="00586D51"/>
    <w:rsid w:val="00586E76"/>
    <w:rsid w:val="00586E92"/>
    <w:rsid w:val="00587176"/>
    <w:rsid w:val="005875DD"/>
    <w:rsid w:val="005902BD"/>
    <w:rsid w:val="005906AE"/>
    <w:rsid w:val="00590F4D"/>
    <w:rsid w:val="005921AE"/>
    <w:rsid w:val="00592EC6"/>
    <w:rsid w:val="00593744"/>
    <w:rsid w:val="00594333"/>
    <w:rsid w:val="00594372"/>
    <w:rsid w:val="00594E49"/>
    <w:rsid w:val="00595490"/>
    <w:rsid w:val="005959DB"/>
    <w:rsid w:val="005962D6"/>
    <w:rsid w:val="005964BF"/>
    <w:rsid w:val="005965FE"/>
    <w:rsid w:val="005966FF"/>
    <w:rsid w:val="00596B79"/>
    <w:rsid w:val="00596BE5"/>
    <w:rsid w:val="00596E0D"/>
    <w:rsid w:val="00596E6E"/>
    <w:rsid w:val="00597296"/>
    <w:rsid w:val="00597610"/>
    <w:rsid w:val="00597A08"/>
    <w:rsid w:val="00597CFE"/>
    <w:rsid w:val="00597F1B"/>
    <w:rsid w:val="005A0373"/>
    <w:rsid w:val="005A0527"/>
    <w:rsid w:val="005A0599"/>
    <w:rsid w:val="005A09BA"/>
    <w:rsid w:val="005A0A9F"/>
    <w:rsid w:val="005A0CBE"/>
    <w:rsid w:val="005A182F"/>
    <w:rsid w:val="005A1C9B"/>
    <w:rsid w:val="005A2136"/>
    <w:rsid w:val="005A2422"/>
    <w:rsid w:val="005A2B36"/>
    <w:rsid w:val="005A2BF3"/>
    <w:rsid w:val="005A2F71"/>
    <w:rsid w:val="005A36B6"/>
    <w:rsid w:val="005A398F"/>
    <w:rsid w:val="005A3D20"/>
    <w:rsid w:val="005A3EF4"/>
    <w:rsid w:val="005A3F56"/>
    <w:rsid w:val="005A4620"/>
    <w:rsid w:val="005A48C2"/>
    <w:rsid w:val="005A4D24"/>
    <w:rsid w:val="005A59FD"/>
    <w:rsid w:val="005A5A55"/>
    <w:rsid w:val="005A6814"/>
    <w:rsid w:val="005A77A5"/>
    <w:rsid w:val="005A7997"/>
    <w:rsid w:val="005A7E71"/>
    <w:rsid w:val="005B05A6"/>
    <w:rsid w:val="005B07EA"/>
    <w:rsid w:val="005B0835"/>
    <w:rsid w:val="005B0D15"/>
    <w:rsid w:val="005B0F76"/>
    <w:rsid w:val="005B1582"/>
    <w:rsid w:val="005B1651"/>
    <w:rsid w:val="005B19EC"/>
    <w:rsid w:val="005B207D"/>
    <w:rsid w:val="005B2313"/>
    <w:rsid w:val="005B2BEA"/>
    <w:rsid w:val="005B3431"/>
    <w:rsid w:val="005B347F"/>
    <w:rsid w:val="005B3A16"/>
    <w:rsid w:val="005B3D55"/>
    <w:rsid w:val="005B3D5C"/>
    <w:rsid w:val="005B3FE3"/>
    <w:rsid w:val="005B495C"/>
    <w:rsid w:val="005B4994"/>
    <w:rsid w:val="005B4FC4"/>
    <w:rsid w:val="005B624A"/>
    <w:rsid w:val="005B62DB"/>
    <w:rsid w:val="005B6628"/>
    <w:rsid w:val="005B76B1"/>
    <w:rsid w:val="005B7F68"/>
    <w:rsid w:val="005C052F"/>
    <w:rsid w:val="005C0F3E"/>
    <w:rsid w:val="005C0FB8"/>
    <w:rsid w:val="005C1147"/>
    <w:rsid w:val="005C1457"/>
    <w:rsid w:val="005C16C1"/>
    <w:rsid w:val="005C1F28"/>
    <w:rsid w:val="005C3784"/>
    <w:rsid w:val="005C3CB2"/>
    <w:rsid w:val="005C4708"/>
    <w:rsid w:val="005C4CC4"/>
    <w:rsid w:val="005C5089"/>
    <w:rsid w:val="005C535E"/>
    <w:rsid w:val="005C5CFF"/>
    <w:rsid w:val="005C5FE9"/>
    <w:rsid w:val="005C60EA"/>
    <w:rsid w:val="005C60FA"/>
    <w:rsid w:val="005C7191"/>
    <w:rsid w:val="005D00DE"/>
    <w:rsid w:val="005D0827"/>
    <w:rsid w:val="005D0B01"/>
    <w:rsid w:val="005D0C8C"/>
    <w:rsid w:val="005D1FAC"/>
    <w:rsid w:val="005D249E"/>
    <w:rsid w:val="005D366B"/>
    <w:rsid w:val="005D3DD2"/>
    <w:rsid w:val="005D4051"/>
    <w:rsid w:val="005D41A0"/>
    <w:rsid w:val="005D47D4"/>
    <w:rsid w:val="005D490C"/>
    <w:rsid w:val="005D4F72"/>
    <w:rsid w:val="005D6D63"/>
    <w:rsid w:val="005D6E1D"/>
    <w:rsid w:val="005D7446"/>
    <w:rsid w:val="005D76CF"/>
    <w:rsid w:val="005D78CD"/>
    <w:rsid w:val="005D7DC1"/>
    <w:rsid w:val="005D7FEC"/>
    <w:rsid w:val="005E03B6"/>
    <w:rsid w:val="005E0F07"/>
    <w:rsid w:val="005E108D"/>
    <w:rsid w:val="005E121A"/>
    <w:rsid w:val="005E1348"/>
    <w:rsid w:val="005E193F"/>
    <w:rsid w:val="005E1EFD"/>
    <w:rsid w:val="005E1F6B"/>
    <w:rsid w:val="005E200E"/>
    <w:rsid w:val="005E204F"/>
    <w:rsid w:val="005E2A96"/>
    <w:rsid w:val="005E2CF7"/>
    <w:rsid w:val="005E338D"/>
    <w:rsid w:val="005E3418"/>
    <w:rsid w:val="005E3D2F"/>
    <w:rsid w:val="005E3E78"/>
    <w:rsid w:val="005E424D"/>
    <w:rsid w:val="005E4752"/>
    <w:rsid w:val="005E48E8"/>
    <w:rsid w:val="005E4D6A"/>
    <w:rsid w:val="005E4F3A"/>
    <w:rsid w:val="005E518C"/>
    <w:rsid w:val="005E5258"/>
    <w:rsid w:val="005E5406"/>
    <w:rsid w:val="005E57AF"/>
    <w:rsid w:val="005E5CC4"/>
    <w:rsid w:val="005E5CED"/>
    <w:rsid w:val="005E620F"/>
    <w:rsid w:val="005E626F"/>
    <w:rsid w:val="005E6343"/>
    <w:rsid w:val="005E6435"/>
    <w:rsid w:val="005E7123"/>
    <w:rsid w:val="005E7495"/>
    <w:rsid w:val="005E74C7"/>
    <w:rsid w:val="005E7825"/>
    <w:rsid w:val="005F0333"/>
    <w:rsid w:val="005F04A4"/>
    <w:rsid w:val="005F1529"/>
    <w:rsid w:val="005F1B44"/>
    <w:rsid w:val="005F1C09"/>
    <w:rsid w:val="005F1F0D"/>
    <w:rsid w:val="005F1F7C"/>
    <w:rsid w:val="005F1FC6"/>
    <w:rsid w:val="005F210E"/>
    <w:rsid w:val="005F3165"/>
    <w:rsid w:val="005F3354"/>
    <w:rsid w:val="005F45D0"/>
    <w:rsid w:val="005F4C22"/>
    <w:rsid w:val="005F4D58"/>
    <w:rsid w:val="005F4E60"/>
    <w:rsid w:val="005F5B24"/>
    <w:rsid w:val="005F5B57"/>
    <w:rsid w:val="005F5E90"/>
    <w:rsid w:val="005F5F34"/>
    <w:rsid w:val="005F6A06"/>
    <w:rsid w:val="005F72F5"/>
    <w:rsid w:val="00600A00"/>
    <w:rsid w:val="006015F9"/>
    <w:rsid w:val="00601859"/>
    <w:rsid w:val="00601F72"/>
    <w:rsid w:val="00602081"/>
    <w:rsid w:val="0060294B"/>
    <w:rsid w:val="00602A3F"/>
    <w:rsid w:val="0060311C"/>
    <w:rsid w:val="006031DC"/>
    <w:rsid w:val="00603B31"/>
    <w:rsid w:val="00603E94"/>
    <w:rsid w:val="006044D5"/>
    <w:rsid w:val="006045A8"/>
    <w:rsid w:val="006048A7"/>
    <w:rsid w:val="00604C64"/>
    <w:rsid w:val="00604E10"/>
    <w:rsid w:val="00604FF0"/>
    <w:rsid w:val="006050AA"/>
    <w:rsid w:val="00605FFC"/>
    <w:rsid w:val="00607121"/>
    <w:rsid w:val="0060785E"/>
    <w:rsid w:val="006100F3"/>
    <w:rsid w:val="006103C0"/>
    <w:rsid w:val="00610E1F"/>
    <w:rsid w:val="0061122E"/>
    <w:rsid w:val="00611BB2"/>
    <w:rsid w:val="0061205B"/>
    <w:rsid w:val="0061235C"/>
    <w:rsid w:val="006124C7"/>
    <w:rsid w:val="00612649"/>
    <w:rsid w:val="00612690"/>
    <w:rsid w:val="00612977"/>
    <w:rsid w:val="00612EFC"/>
    <w:rsid w:val="006131CE"/>
    <w:rsid w:val="006132BE"/>
    <w:rsid w:val="0061347E"/>
    <w:rsid w:val="0061394B"/>
    <w:rsid w:val="0061440C"/>
    <w:rsid w:val="00615757"/>
    <w:rsid w:val="00615773"/>
    <w:rsid w:val="00615F87"/>
    <w:rsid w:val="00616CD2"/>
    <w:rsid w:val="00617385"/>
    <w:rsid w:val="00617479"/>
    <w:rsid w:val="006201AD"/>
    <w:rsid w:val="0062050D"/>
    <w:rsid w:val="006208C6"/>
    <w:rsid w:val="0062137B"/>
    <w:rsid w:val="00621D2E"/>
    <w:rsid w:val="006225AC"/>
    <w:rsid w:val="0062277F"/>
    <w:rsid w:val="00622AC2"/>
    <w:rsid w:val="00622C2E"/>
    <w:rsid w:val="00622DEC"/>
    <w:rsid w:val="00622FD2"/>
    <w:rsid w:val="006236DB"/>
    <w:rsid w:val="00624494"/>
    <w:rsid w:val="00624566"/>
    <w:rsid w:val="00624894"/>
    <w:rsid w:val="00624F03"/>
    <w:rsid w:val="0062500B"/>
    <w:rsid w:val="006256D3"/>
    <w:rsid w:val="00625BDC"/>
    <w:rsid w:val="00625FEC"/>
    <w:rsid w:val="006265BE"/>
    <w:rsid w:val="00626BEB"/>
    <w:rsid w:val="00626C6D"/>
    <w:rsid w:val="00627404"/>
    <w:rsid w:val="006277FD"/>
    <w:rsid w:val="00627A33"/>
    <w:rsid w:val="00627D50"/>
    <w:rsid w:val="00627D55"/>
    <w:rsid w:val="00630341"/>
    <w:rsid w:val="00630409"/>
    <w:rsid w:val="00630652"/>
    <w:rsid w:val="00630DDD"/>
    <w:rsid w:val="00630EA2"/>
    <w:rsid w:val="00631100"/>
    <w:rsid w:val="00631D59"/>
    <w:rsid w:val="00632982"/>
    <w:rsid w:val="00632B46"/>
    <w:rsid w:val="00633B82"/>
    <w:rsid w:val="006341BE"/>
    <w:rsid w:val="00634C77"/>
    <w:rsid w:val="0063592B"/>
    <w:rsid w:val="00635A6C"/>
    <w:rsid w:val="00636352"/>
    <w:rsid w:val="00636CEA"/>
    <w:rsid w:val="006376E9"/>
    <w:rsid w:val="00640069"/>
    <w:rsid w:val="0064070D"/>
    <w:rsid w:val="00640B18"/>
    <w:rsid w:val="00640B30"/>
    <w:rsid w:val="006410BC"/>
    <w:rsid w:val="0064202B"/>
    <w:rsid w:val="006427F2"/>
    <w:rsid w:val="006431FD"/>
    <w:rsid w:val="0064323D"/>
    <w:rsid w:val="00644CCF"/>
    <w:rsid w:val="006465C2"/>
    <w:rsid w:val="00646852"/>
    <w:rsid w:val="0064733F"/>
    <w:rsid w:val="00647416"/>
    <w:rsid w:val="00647A16"/>
    <w:rsid w:val="00647F2D"/>
    <w:rsid w:val="006506D4"/>
    <w:rsid w:val="0065071C"/>
    <w:rsid w:val="00650C27"/>
    <w:rsid w:val="0065113B"/>
    <w:rsid w:val="00651C76"/>
    <w:rsid w:val="00651F29"/>
    <w:rsid w:val="00651F97"/>
    <w:rsid w:val="00652122"/>
    <w:rsid w:val="006524A2"/>
    <w:rsid w:val="00652832"/>
    <w:rsid w:val="00652D23"/>
    <w:rsid w:val="006533F8"/>
    <w:rsid w:val="00653530"/>
    <w:rsid w:val="006539F3"/>
    <w:rsid w:val="00654294"/>
    <w:rsid w:val="0065565E"/>
    <w:rsid w:val="00655F96"/>
    <w:rsid w:val="006562C8"/>
    <w:rsid w:val="0065712D"/>
    <w:rsid w:val="00657DAA"/>
    <w:rsid w:val="00660123"/>
    <w:rsid w:val="00660F81"/>
    <w:rsid w:val="00661057"/>
    <w:rsid w:val="00661707"/>
    <w:rsid w:val="0066178A"/>
    <w:rsid w:val="006619EF"/>
    <w:rsid w:val="00662AAD"/>
    <w:rsid w:val="00662C0D"/>
    <w:rsid w:val="00662D06"/>
    <w:rsid w:val="00662F3A"/>
    <w:rsid w:val="00662F4C"/>
    <w:rsid w:val="00662FAD"/>
    <w:rsid w:val="0066317A"/>
    <w:rsid w:val="00663CB2"/>
    <w:rsid w:val="00664938"/>
    <w:rsid w:val="00664C80"/>
    <w:rsid w:val="00665241"/>
    <w:rsid w:val="0066533C"/>
    <w:rsid w:val="00665523"/>
    <w:rsid w:val="00665D6E"/>
    <w:rsid w:val="00666949"/>
    <w:rsid w:val="00666A1E"/>
    <w:rsid w:val="00666EE5"/>
    <w:rsid w:val="00666F7E"/>
    <w:rsid w:val="00667002"/>
    <w:rsid w:val="006678D2"/>
    <w:rsid w:val="00667C87"/>
    <w:rsid w:val="00667DA2"/>
    <w:rsid w:val="006708D8"/>
    <w:rsid w:val="006709BA"/>
    <w:rsid w:val="00670CD1"/>
    <w:rsid w:val="006719EA"/>
    <w:rsid w:val="006721B8"/>
    <w:rsid w:val="006727BF"/>
    <w:rsid w:val="00672A3F"/>
    <w:rsid w:val="006733E9"/>
    <w:rsid w:val="00673CF6"/>
    <w:rsid w:val="00673D41"/>
    <w:rsid w:val="00673DCF"/>
    <w:rsid w:val="0067446B"/>
    <w:rsid w:val="00675B76"/>
    <w:rsid w:val="00676AD6"/>
    <w:rsid w:val="00677D2E"/>
    <w:rsid w:val="006804D5"/>
    <w:rsid w:val="00680B0A"/>
    <w:rsid w:val="0068110B"/>
    <w:rsid w:val="00681830"/>
    <w:rsid w:val="00681DE3"/>
    <w:rsid w:val="006826A8"/>
    <w:rsid w:val="00682732"/>
    <w:rsid w:val="0068285C"/>
    <w:rsid w:val="006828E1"/>
    <w:rsid w:val="00682A81"/>
    <w:rsid w:val="00683A59"/>
    <w:rsid w:val="00683D67"/>
    <w:rsid w:val="00683F00"/>
    <w:rsid w:val="006847FB"/>
    <w:rsid w:val="006850FA"/>
    <w:rsid w:val="0068534E"/>
    <w:rsid w:val="00685352"/>
    <w:rsid w:val="00686219"/>
    <w:rsid w:val="006867E3"/>
    <w:rsid w:val="00686B03"/>
    <w:rsid w:val="00686DF3"/>
    <w:rsid w:val="00687520"/>
    <w:rsid w:val="0068765E"/>
    <w:rsid w:val="00687955"/>
    <w:rsid w:val="00690247"/>
    <w:rsid w:val="00690843"/>
    <w:rsid w:val="00690BF1"/>
    <w:rsid w:val="00691336"/>
    <w:rsid w:val="0069133E"/>
    <w:rsid w:val="0069136A"/>
    <w:rsid w:val="0069153C"/>
    <w:rsid w:val="00691752"/>
    <w:rsid w:val="0069175A"/>
    <w:rsid w:val="006919BE"/>
    <w:rsid w:val="00691FA6"/>
    <w:rsid w:val="00692DDB"/>
    <w:rsid w:val="00693174"/>
    <w:rsid w:val="00693282"/>
    <w:rsid w:val="006938FB"/>
    <w:rsid w:val="00693CBE"/>
    <w:rsid w:val="0069414C"/>
    <w:rsid w:val="006947EB"/>
    <w:rsid w:val="00694817"/>
    <w:rsid w:val="00694D18"/>
    <w:rsid w:val="00695557"/>
    <w:rsid w:val="006955AA"/>
    <w:rsid w:val="006956EB"/>
    <w:rsid w:val="00695BC8"/>
    <w:rsid w:val="00695CFA"/>
    <w:rsid w:val="006977D5"/>
    <w:rsid w:val="006A0853"/>
    <w:rsid w:val="006A08DF"/>
    <w:rsid w:val="006A1384"/>
    <w:rsid w:val="006A13D9"/>
    <w:rsid w:val="006A1439"/>
    <w:rsid w:val="006A1538"/>
    <w:rsid w:val="006A15A6"/>
    <w:rsid w:val="006A190A"/>
    <w:rsid w:val="006A1DCA"/>
    <w:rsid w:val="006A22FB"/>
    <w:rsid w:val="006A2618"/>
    <w:rsid w:val="006A274B"/>
    <w:rsid w:val="006A2F0F"/>
    <w:rsid w:val="006A30E8"/>
    <w:rsid w:val="006A336F"/>
    <w:rsid w:val="006A401C"/>
    <w:rsid w:val="006A4757"/>
    <w:rsid w:val="006A527D"/>
    <w:rsid w:val="006A5284"/>
    <w:rsid w:val="006A567D"/>
    <w:rsid w:val="006A5B99"/>
    <w:rsid w:val="006A665E"/>
    <w:rsid w:val="006A73ED"/>
    <w:rsid w:val="006A7D05"/>
    <w:rsid w:val="006B01BA"/>
    <w:rsid w:val="006B0213"/>
    <w:rsid w:val="006B116C"/>
    <w:rsid w:val="006B192F"/>
    <w:rsid w:val="006B1B24"/>
    <w:rsid w:val="006B1D25"/>
    <w:rsid w:val="006B1EDC"/>
    <w:rsid w:val="006B3592"/>
    <w:rsid w:val="006B3755"/>
    <w:rsid w:val="006B3C1B"/>
    <w:rsid w:val="006B4745"/>
    <w:rsid w:val="006B4771"/>
    <w:rsid w:val="006B4A54"/>
    <w:rsid w:val="006B4B27"/>
    <w:rsid w:val="006B6E46"/>
    <w:rsid w:val="006B7205"/>
    <w:rsid w:val="006B7447"/>
    <w:rsid w:val="006B7A91"/>
    <w:rsid w:val="006C0F66"/>
    <w:rsid w:val="006C1C55"/>
    <w:rsid w:val="006C1D12"/>
    <w:rsid w:val="006C243D"/>
    <w:rsid w:val="006C2938"/>
    <w:rsid w:val="006C2B3A"/>
    <w:rsid w:val="006C2C25"/>
    <w:rsid w:val="006C2FB5"/>
    <w:rsid w:val="006C316C"/>
    <w:rsid w:val="006C3E48"/>
    <w:rsid w:val="006C3FCB"/>
    <w:rsid w:val="006C468F"/>
    <w:rsid w:val="006C5390"/>
    <w:rsid w:val="006C610E"/>
    <w:rsid w:val="006C6E7C"/>
    <w:rsid w:val="006C76F5"/>
    <w:rsid w:val="006C770C"/>
    <w:rsid w:val="006C7B4E"/>
    <w:rsid w:val="006D0D6E"/>
    <w:rsid w:val="006D1327"/>
    <w:rsid w:val="006D141F"/>
    <w:rsid w:val="006D1EC1"/>
    <w:rsid w:val="006D21E3"/>
    <w:rsid w:val="006D2685"/>
    <w:rsid w:val="006D281B"/>
    <w:rsid w:val="006D2A79"/>
    <w:rsid w:val="006D2D5D"/>
    <w:rsid w:val="006D3625"/>
    <w:rsid w:val="006D3751"/>
    <w:rsid w:val="006D3FE0"/>
    <w:rsid w:val="006D4104"/>
    <w:rsid w:val="006D4BAD"/>
    <w:rsid w:val="006D5521"/>
    <w:rsid w:val="006D5C18"/>
    <w:rsid w:val="006D6554"/>
    <w:rsid w:val="006D65A9"/>
    <w:rsid w:val="006D6689"/>
    <w:rsid w:val="006D6AEA"/>
    <w:rsid w:val="006D72B0"/>
    <w:rsid w:val="006D7C1C"/>
    <w:rsid w:val="006E0110"/>
    <w:rsid w:val="006E0FA5"/>
    <w:rsid w:val="006E1089"/>
    <w:rsid w:val="006E113D"/>
    <w:rsid w:val="006E12C4"/>
    <w:rsid w:val="006E154C"/>
    <w:rsid w:val="006E15AC"/>
    <w:rsid w:val="006E1B37"/>
    <w:rsid w:val="006E2039"/>
    <w:rsid w:val="006E238B"/>
    <w:rsid w:val="006E327E"/>
    <w:rsid w:val="006E386A"/>
    <w:rsid w:val="006E39C8"/>
    <w:rsid w:val="006E4122"/>
    <w:rsid w:val="006E421B"/>
    <w:rsid w:val="006E4ABD"/>
    <w:rsid w:val="006E4E2F"/>
    <w:rsid w:val="006E4F49"/>
    <w:rsid w:val="006E52DA"/>
    <w:rsid w:val="006E53E5"/>
    <w:rsid w:val="006E581D"/>
    <w:rsid w:val="006E5D52"/>
    <w:rsid w:val="006E770A"/>
    <w:rsid w:val="006F0299"/>
    <w:rsid w:val="006F058C"/>
    <w:rsid w:val="006F0B0C"/>
    <w:rsid w:val="006F0D53"/>
    <w:rsid w:val="006F0D5D"/>
    <w:rsid w:val="006F0DC9"/>
    <w:rsid w:val="006F0FAA"/>
    <w:rsid w:val="006F16A3"/>
    <w:rsid w:val="006F1EB5"/>
    <w:rsid w:val="006F2137"/>
    <w:rsid w:val="006F2636"/>
    <w:rsid w:val="006F2A73"/>
    <w:rsid w:val="006F2D38"/>
    <w:rsid w:val="006F31FF"/>
    <w:rsid w:val="006F4341"/>
    <w:rsid w:val="006F4479"/>
    <w:rsid w:val="006F44BA"/>
    <w:rsid w:val="006F4D65"/>
    <w:rsid w:val="006F615B"/>
    <w:rsid w:val="006F6489"/>
    <w:rsid w:val="006F65CE"/>
    <w:rsid w:val="006F6CFA"/>
    <w:rsid w:val="006F6DEE"/>
    <w:rsid w:val="006F6ED6"/>
    <w:rsid w:val="006F79F4"/>
    <w:rsid w:val="006F7E86"/>
    <w:rsid w:val="006F7ECB"/>
    <w:rsid w:val="006F7F4C"/>
    <w:rsid w:val="007001A1"/>
    <w:rsid w:val="007002AC"/>
    <w:rsid w:val="00700AE5"/>
    <w:rsid w:val="00700D4E"/>
    <w:rsid w:val="00700E1B"/>
    <w:rsid w:val="00701272"/>
    <w:rsid w:val="007017A8"/>
    <w:rsid w:val="00701803"/>
    <w:rsid w:val="00701865"/>
    <w:rsid w:val="00701B25"/>
    <w:rsid w:val="00701C51"/>
    <w:rsid w:val="00701D1D"/>
    <w:rsid w:val="00701F51"/>
    <w:rsid w:val="0070266E"/>
    <w:rsid w:val="007029B4"/>
    <w:rsid w:val="00703251"/>
    <w:rsid w:val="00703269"/>
    <w:rsid w:val="0070338A"/>
    <w:rsid w:val="007039FE"/>
    <w:rsid w:val="00704FD5"/>
    <w:rsid w:val="007050E7"/>
    <w:rsid w:val="007052A1"/>
    <w:rsid w:val="007052AE"/>
    <w:rsid w:val="00705871"/>
    <w:rsid w:val="00705FC5"/>
    <w:rsid w:val="007063A3"/>
    <w:rsid w:val="00706796"/>
    <w:rsid w:val="00707653"/>
    <w:rsid w:val="00707699"/>
    <w:rsid w:val="007079FD"/>
    <w:rsid w:val="0071002C"/>
    <w:rsid w:val="00710076"/>
    <w:rsid w:val="00710AD2"/>
    <w:rsid w:val="00710AF4"/>
    <w:rsid w:val="00710C83"/>
    <w:rsid w:val="00710E59"/>
    <w:rsid w:val="00711539"/>
    <w:rsid w:val="00712250"/>
    <w:rsid w:val="007125E8"/>
    <w:rsid w:val="00712890"/>
    <w:rsid w:val="0071323B"/>
    <w:rsid w:val="007132DC"/>
    <w:rsid w:val="0071337F"/>
    <w:rsid w:val="007140D2"/>
    <w:rsid w:val="00714910"/>
    <w:rsid w:val="00714DB5"/>
    <w:rsid w:val="00715031"/>
    <w:rsid w:val="00715CC0"/>
    <w:rsid w:val="00715F0A"/>
    <w:rsid w:val="0071683A"/>
    <w:rsid w:val="00716CBD"/>
    <w:rsid w:val="00717457"/>
    <w:rsid w:val="00717606"/>
    <w:rsid w:val="00717681"/>
    <w:rsid w:val="00720BEB"/>
    <w:rsid w:val="00720DEA"/>
    <w:rsid w:val="007218E0"/>
    <w:rsid w:val="0072191E"/>
    <w:rsid w:val="00722605"/>
    <w:rsid w:val="0072358A"/>
    <w:rsid w:val="007235B4"/>
    <w:rsid w:val="00723750"/>
    <w:rsid w:val="00723E1E"/>
    <w:rsid w:val="00724369"/>
    <w:rsid w:val="007247EE"/>
    <w:rsid w:val="00724B36"/>
    <w:rsid w:val="00724D76"/>
    <w:rsid w:val="00725A5A"/>
    <w:rsid w:val="007262FE"/>
    <w:rsid w:val="00726CB4"/>
    <w:rsid w:val="00726D16"/>
    <w:rsid w:val="00726E57"/>
    <w:rsid w:val="00726EA0"/>
    <w:rsid w:val="0072737E"/>
    <w:rsid w:val="007279BA"/>
    <w:rsid w:val="007300EB"/>
    <w:rsid w:val="00730665"/>
    <w:rsid w:val="007311DD"/>
    <w:rsid w:val="00731760"/>
    <w:rsid w:val="00731E41"/>
    <w:rsid w:val="00732204"/>
    <w:rsid w:val="00732909"/>
    <w:rsid w:val="0073296A"/>
    <w:rsid w:val="00732E0F"/>
    <w:rsid w:val="00734C8F"/>
    <w:rsid w:val="00735878"/>
    <w:rsid w:val="00735E0A"/>
    <w:rsid w:val="00735ECE"/>
    <w:rsid w:val="00735F26"/>
    <w:rsid w:val="00736069"/>
    <w:rsid w:val="0073612C"/>
    <w:rsid w:val="00736316"/>
    <w:rsid w:val="00736333"/>
    <w:rsid w:val="0073674A"/>
    <w:rsid w:val="00736BB1"/>
    <w:rsid w:val="00736E7A"/>
    <w:rsid w:val="0073714D"/>
    <w:rsid w:val="00737153"/>
    <w:rsid w:val="007371AF"/>
    <w:rsid w:val="007374AD"/>
    <w:rsid w:val="007377BA"/>
    <w:rsid w:val="00737F69"/>
    <w:rsid w:val="0074012E"/>
    <w:rsid w:val="00740268"/>
    <w:rsid w:val="007407AC"/>
    <w:rsid w:val="007412FF"/>
    <w:rsid w:val="007416D9"/>
    <w:rsid w:val="0074190F"/>
    <w:rsid w:val="00741F73"/>
    <w:rsid w:val="0074237E"/>
    <w:rsid w:val="00742BCB"/>
    <w:rsid w:val="00742DAF"/>
    <w:rsid w:val="0074301C"/>
    <w:rsid w:val="0074340A"/>
    <w:rsid w:val="007437A5"/>
    <w:rsid w:val="00743CE3"/>
    <w:rsid w:val="007449C6"/>
    <w:rsid w:val="00744D06"/>
    <w:rsid w:val="00744DEE"/>
    <w:rsid w:val="00745104"/>
    <w:rsid w:val="00745A35"/>
    <w:rsid w:val="0074609F"/>
    <w:rsid w:val="0074649D"/>
    <w:rsid w:val="00746FDC"/>
    <w:rsid w:val="00747006"/>
    <w:rsid w:val="007474F8"/>
    <w:rsid w:val="00747741"/>
    <w:rsid w:val="00747A33"/>
    <w:rsid w:val="00747D0A"/>
    <w:rsid w:val="00747E46"/>
    <w:rsid w:val="00747EF5"/>
    <w:rsid w:val="00750739"/>
    <w:rsid w:val="00750A75"/>
    <w:rsid w:val="00750FE7"/>
    <w:rsid w:val="0075116A"/>
    <w:rsid w:val="0075196A"/>
    <w:rsid w:val="00751B98"/>
    <w:rsid w:val="00751C3B"/>
    <w:rsid w:val="00751C4F"/>
    <w:rsid w:val="00752628"/>
    <w:rsid w:val="00752818"/>
    <w:rsid w:val="0075322B"/>
    <w:rsid w:val="00753C73"/>
    <w:rsid w:val="00753FDC"/>
    <w:rsid w:val="007543D5"/>
    <w:rsid w:val="00754531"/>
    <w:rsid w:val="007547D8"/>
    <w:rsid w:val="00754CFC"/>
    <w:rsid w:val="00755759"/>
    <w:rsid w:val="00755ED3"/>
    <w:rsid w:val="00755F46"/>
    <w:rsid w:val="0075645B"/>
    <w:rsid w:val="007564A1"/>
    <w:rsid w:val="00757054"/>
    <w:rsid w:val="00757498"/>
    <w:rsid w:val="007575FF"/>
    <w:rsid w:val="007579CC"/>
    <w:rsid w:val="00757D65"/>
    <w:rsid w:val="00757F93"/>
    <w:rsid w:val="00757FF9"/>
    <w:rsid w:val="00760DAA"/>
    <w:rsid w:val="007613EB"/>
    <w:rsid w:val="007614D4"/>
    <w:rsid w:val="00761543"/>
    <w:rsid w:val="007617D6"/>
    <w:rsid w:val="007617F3"/>
    <w:rsid w:val="00761976"/>
    <w:rsid w:val="00761BBF"/>
    <w:rsid w:val="00762A9A"/>
    <w:rsid w:val="00762D01"/>
    <w:rsid w:val="007630C1"/>
    <w:rsid w:val="00763582"/>
    <w:rsid w:val="00764351"/>
    <w:rsid w:val="00764376"/>
    <w:rsid w:val="00764384"/>
    <w:rsid w:val="0076442C"/>
    <w:rsid w:val="00764A50"/>
    <w:rsid w:val="00764A8C"/>
    <w:rsid w:val="00764AEF"/>
    <w:rsid w:val="00765025"/>
    <w:rsid w:val="007651DE"/>
    <w:rsid w:val="007661FC"/>
    <w:rsid w:val="00766A70"/>
    <w:rsid w:val="00766A83"/>
    <w:rsid w:val="00766F2B"/>
    <w:rsid w:val="00766F3A"/>
    <w:rsid w:val="00767401"/>
    <w:rsid w:val="0076748E"/>
    <w:rsid w:val="00770296"/>
    <w:rsid w:val="007707AD"/>
    <w:rsid w:val="00770D61"/>
    <w:rsid w:val="00771832"/>
    <w:rsid w:val="0077195D"/>
    <w:rsid w:val="00771A75"/>
    <w:rsid w:val="007722E6"/>
    <w:rsid w:val="007726DB"/>
    <w:rsid w:val="00773B22"/>
    <w:rsid w:val="00773E9E"/>
    <w:rsid w:val="00774C65"/>
    <w:rsid w:val="0077546D"/>
    <w:rsid w:val="00775794"/>
    <w:rsid w:val="0077595E"/>
    <w:rsid w:val="00775964"/>
    <w:rsid w:val="007764C0"/>
    <w:rsid w:val="007772C3"/>
    <w:rsid w:val="00777A53"/>
    <w:rsid w:val="00780932"/>
    <w:rsid w:val="00780D29"/>
    <w:rsid w:val="00781101"/>
    <w:rsid w:val="00781221"/>
    <w:rsid w:val="00781A08"/>
    <w:rsid w:val="007825EF"/>
    <w:rsid w:val="00782654"/>
    <w:rsid w:val="00782777"/>
    <w:rsid w:val="00782BFF"/>
    <w:rsid w:val="00782EBB"/>
    <w:rsid w:val="00783BF5"/>
    <w:rsid w:val="00784595"/>
    <w:rsid w:val="0078497E"/>
    <w:rsid w:val="007862C4"/>
    <w:rsid w:val="00786734"/>
    <w:rsid w:val="00786BBB"/>
    <w:rsid w:val="00787BEB"/>
    <w:rsid w:val="00787E1E"/>
    <w:rsid w:val="00787F60"/>
    <w:rsid w:val="00787F70"/>
    <w:rsid w:val="0079036D"/>
    <w:rsid w:val="00790EB2"/>
    <w:rsid w:val="007912A8"/>
    <w:rsid w:val="0079143E"/>
    <w:rsid w:val="00792433"/>
    <w:rsid w:val="00792CD5"/>
    <w:rsid w:val="00793231"/>
    <w:rsid w:val="00793B08"/>
    <w:rsid w:val="0079427C"/>
    <w:rsid w:val="00794311"/>
    <w:rsid w:val="00794633"/>
    <w:rsid w:val="0079469D"/>
    <w:rsid w:val="00794BBF"/>
    <w:rsid w:val="00794E81"/>
    <w:rsid w:val="00794F09"/>
    <w:rsid w:val="007955D0"/>
    <w:rsid w:val="00795D78"/>
    <w:rsid w:val="0079617E"/>
    <w:rsid w:val="0079636B"/>
    <w:rsid w:val="00796602"/>
    <w:rsid w:val="00796DAC"/>
    <w:rsid w:val="00796DD3"/>
    <w:rsid w:val="00797144"/>
    <w:rsid w:val="00797933"/>
    <w:rsid w:val="00797F42"/>
    <w:rsid w:val="007A0362"/>
    <w:rsid w:val="007A0385"/>
    <w:rsid w:val="007A0B12"/>
    <w:rsid w:val="007A171D"/>
    <w:rsid w:val="007A2C06"/>
    <w:rsid w:val="007A2DFB"/>
    <w:rsid w:val="007A2EB5"/>
    <w:rsid w:val="007A350F"/>
    <w:rsid w:val="007A3775"/>
    <w:rsid w:val="007A3976"/>
    <w:rsid w:val="007A3DDE"/>
    <w:rsid w:val="007A3DF7"/>
    <w:rsid w:val="007A4011"/>
    <w:rsid w:val="007A41D6"/>
    <w:rsid w:val="007A48DE"/>
    <w:rsid w:val="007A4CD6"/>
    <w:rsid w:val="007A54E7"/>
    <w:rsid w:val="007A5981"/>
    <w:rsid w:val="007A5F6B"/>
    <w:rsid w:val="007A6D55"/>
    <w:rsid w:val="007A7574"/>
    <w:rsid w:val="007A78D6"/>
    <w:rsid w:val="007A7B08"/>
    <w:rsid w:val="007A7B0A"/>
    <w:rsid w:val="007A7B71"/>
    <w:rsid w:val="007A7D19"/>
    <w:rsid w:val="007B00C5"/>
    <w:rsid w:val="007B0616"/>
    <w:rsid w:val="007B0C45"/>
    <w:rsid w:val="007B0FA3"/>
    <w:rsid w:val="007B1521"/>
    <w:rsid w:val="007B175E"/>
    <w:rsid w:val="007B279D"/>
    <w:rsid w:val="007B3602"/>
    <w:rsid w:val="007B36AD"/>
    <w:rsid w:val="007B36DE"/>
    <w:rsid w:val="007B3C2B"/>
    <w:rsid w:val="007B3E3B"/>
    <w:rsid w:val="007B5AD5"/>
    <w:rsid w:val="007B5CE1"/>
    <w:rsid w:val="007B6974"/>
    <w:rsid w:val="007C06FA"/>
    <w:rsid w:val="007C080B"/>
    <w:rsid w:val="007C092D"/>
    <w:rsid w:val="007C133F"/>
    <w:rsid w:val="007C1372"/>
    <w:rsid w:val="007C174D"/>
    <w:rsid w:val="007C1C6B"/>
    <w:rsid w:val="007C205E"/>
    <w:rsid w:val="007C223D"/>
    <w:rsid w:val="007C2380"/>
    <w:rsid w:val="007C2D41"/>
    <w:rsid w:val="007C2F41"/>
    <w:rsid w:val="007C306A"/>
    <w:rsid w:val="007C362B"/>
    <w:rsid w:val="007C42D3"/>
    <w:rsid w:val="007C4424"/>
    <w:rsid w:val="007C4B20"/>
    <w:rsid w:val="007C55DB"/>
    <w:rsid w:val="007C580F"/>
    <w:rsid w:val="007C6039"/>
    <w:rsid w:val="007C63AB"/>
    <w:rsid w:val="007C6641"/>
    <w:rsid w:val="007C6E41"/>
    <w:rsid w:val="007C70F4"/>
    <w:rsid w:val="007C7187"/>
    <w:rsid w:val="007C7908"/>
    <w:rsid w:val="007C79E8"/>
    <w:rsid w:val="007C7FC3"/>
    <w:rsid w:val="007D10D6"/>
    <w:rsid w:val="007D14AF"/>
    <w:rsid w:val="007D1805"/>
    <w:rsid w:val="007D2185"/>
    <w:rsid w:val="007D26CC"/>
    <w:rsid w:val="007D2A2A"/>
    <w:rsid w:val="007D346D"/>
    <w:rsid w:val="007D392C"/>
    <w:rsid w:val="007D3C01"/>
    <w:rsid w:val="007D48CA"/>
    <w:rsid w:val="007D53BF"/>
    <w:rsid w:val="007D5549"/>
    <w:rsid w:val="007D5E34"/>
    <w:rsid w:val="007D6E1B"/>
    <w:rsid w:val="007D6F87"/>
    <w:rsid w:val="007D70D4"/>
    <w:rsid w:val="007D7ACA"/>
    <w:rsid w:val="007D7BC2"/>
    <w:rsid w:val="007D7DB6"/>
    <w:rsid w:val="007D7EF7"/>
    <w:rsid w:val="007E00A3"/>
    <w:rsid w:val="007E0363"/>
    <w:rsid w:val="007E06DA"/>
    <w:rsid w:val="007E106D"/>
    <w:rsid w:val="007E13F1"/>
    <w:rsid w:val="007E1FAC"/>
    <w:rsid w:val="007E26CD"/>
    <w:rsid w:val="007E279A"/>
    <w:rsid w:val="007E32AB"/>
    <w:rsid w:val="007E3A06"/>
    <w:rsid w:val="007E450D"/>
    <w:rsid w:val="007E475F"/>
    <w:rsid w:val="007E4ACC"/>
    <w:rsid w:val="007E4C89"/>
    <w:rsid w:val="007E4F76"/>
    <w:rsid w:val="007E51B8"/>
    <w:rsid w:val="007E59DD"/>
    <w:rsid w:val="007E5F4A"/>
    <w:rsid w:val="007E631E"/>
    <w:rsid w:val="007E6625"/>
    <w:rsid w:val="007E6F11"/>
    <w:rsid w:val="007E7820"/>
    <w:rsid w:val="007E7A3F"/>
    <w:rsid w:val="007E7A5F"/>
    <w:rsid w:val="007E7B3E"/>
    <w:rsid w:val="007E7D7E"/>
    <w:rsid w:val="007E7EF0"/>
    <w:rsid w:val="007F0507"/>
    <w:rsid w:val="007F05A8"/>
    <w:rsid w:val="007F111A"/>
    <w:rsid w:val="007F1501"/>
    <w:rsid w:val="007F1F9C"/>
    <w:rsid w:val="007F20A8"/>
    <w:rsid w:val="007F2781"/>
    <w:rsid w:val="007F36F6"/>
    <w:rsid w:val="007F376F"/>
    <w:rsid w:val="007F3B57"/>
    <w:rsid w:val="007F3E26"/>
    <w:rsid w:val="007F4945"/>
    <w:rsid w:val="007F4D54"/>
    <w:rsid w:val="007F4EB5"/>
    <w:rsid w:val="007F514D"/>
    <w:rsid w:val="007F5187"/>
    <w:rsid w:val="007F5697"/>
    <w:rsid w:val="007F579D"/>
    <w:rsid w:val="007F57CC"/>
    <w:rsid w:val="007F5934"/>
    <w:rsid w:val="007F5C26"/>
    <w:rsid w:val="007F5F58"/>
    <w:rsid w:val="007F66CA"/>
    <w:rsid w:val="007F6869"/>
    <w:rsid w:val="007F6924"/>
    <w:rsid w:val="007F6A28"/>
    <w:rsid w:val="007F7DD2"/>
    <w:rsid w:val="008005AF"/>
    <w:rsid w:val="008013AA"/>
    <w:rsid w:val="00801790"/>
    <w:rsid w:val="008018F3"/>
    <w:rsid w:val="00801B85"/>
    <w:rsid w:val="00801FFA"/>
    <w:rsid w:val="008024F8"/>
    <w:rsid w:val="00802B59"/>
    <w:rsid w:val="00803385"/>
    <w:rsid w:val="00803BD8"/>
    <w:rsid w:val="00803CD4"/>
    <w:rsid w:val="00803CE1"/>
    <w:rsid w:val="00803CE6"/>
    <w:rsid w:val="008046E0"/>
    <w:rsid w:val="00804A67"/>
    <w:rsid w:val="00804A81"/>
    <w:rsid w:val="00804E2E"/>
    <w:rsid w:val="00805465"/>
    <w:rsid w:val="00805A59"/>
    <w:rsid w:val="00805E69"/>
    <w:rsid w:val="008060E5"/>
    <w:rsid w:val="00806674"/>
    <w:rsid w:val="008067AF"/>
    <w:rsid w:val="00806906"/>
    <w:rsid w:val="00806A6B"/>
    <w:rsid w:val="00806BFA"/>
    <w:rsid w:val="00806CD6"/>
    <w:rsid w:val="0080711E"/>
    <w:rsid w:val="00807704"/>
    <w:rsid w:val="00807BDA"/>
    <w:rsid w:val="00810622"/>
    <w:rsid w:val="00810EBE"/>
    <w:rsid w:val="00810F7E"/>
    <w:rsid w:val="00811074"/>
    <w:rsid w:val="0081124D"/>
    <w:rsid w:val="0081133A"/>
    <w:rsid w:val="008118B2"/>
    <w:rsid w:val="0081226F"/>
    <w:rsid w:val="00812AB6"/>
    <w:rsid w:val="00812AC8"/>
    <w:rsid w:val="00812E75"/>
    <w:rsid w:val="0081308B"/>
    <w:rsid w:val="0081314C"/>
    <w:rsid w:val="008133EF"/>
    <w:rsid w:val="008134F5"/>
    <w:rsid w:val="00813CD4"/>
    <w:rsid w:val="00813F83"/>
    <w:rsid w:val="00815305"/>
    <w:rsid w:val="00815BFB"/>
    <w:rsid w:val="00815D16"/>
    <w:rsid w:val="00815D75"/>
    <w:rsid w:val="00816357"/>
    <w:rsid w:val="00816951"/>
    <w:rsid w:val="00816B09"/>
    <w:rsid w:val="00816B24"/>
    <w:rsid w:val="0081733B"/>
    <w:rsid w:val="008177A3"/>
    <w:rsid w:val="0082016F"/>
    <w:rsid w:val="00820403"/>
    <w:rsid w:val="00820F5C"/>
    <w:rsid w:val="008210EC"/>
    <w:rsid w:val="008223D0"/>
    <w:rsid w:val="008225C1"/>
    <w:rsid w:val="0082276E"/>
    <w:rsid w:val="00822960"/>
    <w:rsid w:val="0082381B"/>
    <w:rsid w:val="0082415E"/>
    <w:rsid w:val="008242B6"/>
    <w:rsid w:val="008248CF"/>
    <w:rsid w:val="008249AE"/>
    <w:rsid w:val="00825F08"/>
    <w:rsid w:val="0082630C"/>
    <w:rsid w:val="0082660C"/>
    <w:rsid w:val="00826877"/>
    <w:rsid w:val="00826996"/>
    <w:rsid w:val="00826C4E"/>
    <w:rsid w:val="00826CE0"/>
    <w:rsid w:val="00826F2D"/>
    <w:rsid w:val="008275A4"/>
    <w:rsid w:val="00827AAE"/>
    <w:rsid w:val="0083046F"/>
    <w:rsid w:val="008304E9"/>
    <w:rsid w:val="00830E6E"/>
    <w:rsid w:val="00831328"/>
    <w:rsid w:val="00831A76"/>
    <w:rsid w:val="00831F5E"/>
    <w:rsid w:val="00832266"/>
    <w:rsid w:val="00832280"/>
    <w:rsid w:val="00832C67"/>
    <w:rsid w:val="00833839"/>
    <w:rsid w:val="008339A6"/>
    <w:rsid w:val="00833A9A"/>
    <w:rsid w:val="00833AB4"/>
    <w:rsid w:val="00833B90"/>
    <w:rsid w:val="0083438D"/>
    <w:rsid w:val="008345B6"/>
    <w:rsid w:val="00834634"/>
    <w:rsid w:val="008357DD"/>
    <w:rsid w:val="00835820"/>
    <w:rsid w:val="00836128"/>
    <w:rsid w:val="0083654C"/>
    <w:rsid w:val="00836772"/>
    <w:rsid w:val="008368C6"/>
    <w:rsid w:val="00836AA0"/>
    <w:rsid w:val="008373E6"/>
    <w:rsid w:val="0083778E"/>
    <w:rsid w:val="00837A3A"/>
    <w:rsid w:val="00840244"/>
    <w:rsid w:val="0084053E"/>
    <w:rsid w:val="00840F0B"/>
    <w:rsid w:val="00841479"/>
    <w:rsid w:val="0084176B"/>
    <w:rsid w:val="00841C94"/>
    <w:rsid w:val="008420C5"/>
    <w:rsid w:val="008427B3"/>
    <w:rsid w:val="00842B9D"/>
    <w:rsid w:val="00843478"/>
    <w:rsid w:val="0084355D"/>
    <w:rsid w:val="00845005"/>
    <w:rsid w:val="0084507D"/>
    <w:rsid w:val="008452F5"/>
    <w:rsid w:val="00845E6F"/>
    <w:rsid w:val="00846082"/>
    <w:rsid w:val="0084610A"/>
    <w:rsid w:val="008461CF"/>
    <w:rsid w:val="00846248"/>
    <w:rsid w:val="00846712"/>
    <w:rsid w:val="00846AA7"/>
    <w:rsid w:val="00846DA9"/>
    <w:rsid w:val="00847411"/>
    <w:rsid w:val="00847413"/>
    <w:rsid w:val="008479DF"/>
    <w:rsid w:val="00847A74"/>
    <w:rsid w:val="00851260"/>
    <w:rsid w:val="0085134F"/>
    <w:rsid w:val="008518F1"/>
    <w:rsid w:val="00851956"/>
    <w:rsid w:val="00851B95"/>
    <w:rsid w:val="008522A2"/>
    <w:rsid w:val="00852C3C"/>
    <w:rsid w:val="00852C62"/>
    <w:rsid w:val="00852FC8"/>
    <w:rsid w:val="0085364B"/>
    <w:rsid w:val="008544D9"/>
    <w:rsid w:val="0085455F"/>
    <w:rsid w:val="008547AE"/>
    <w:rsid w:val="0085494B"/>
    <w:rsid w:val="00854D13"/>
    <w:rsid w:val="00854FDE"/>
    <w:rsid w:val="00856596"/>
    <w:rsid w:val="00856BC8"/>
    <w:rsid w:val="00856F78"/>
    <w:rsid w:val="00857678"/>
    <w:rsid w:val="0085775E"/>
    <w:rsid w:val="0086020C"/>
    <w:rsid w:val="00860B19"/>
    <w:rsid w:val="00861607"/>
    <w:rsid w:val="00861778"/>
    <w:rsid w:val="008618A6"/>
    <w:rsid w:val="00861BC2"/>
    <w:rsid w:val="0086254F"/>
    <w:rsid w:val="0086279F"/>
    <w:rsid w:val="008630F1"/>
    <w:rsid w:val="00863423"/>
    <w:rsid w:val="0086358D"/>
    <w:rsid w:val="008641A6"/>
    <w:rsid w:val="00864533"/>
    <w:rsid w:val="00864892"/>
    <w:rsid w:val="00864FE8"/>
    <w:rsid w:val="00865088"/>
    <w:rsid w:val="00865657"/>
    <w:rsid w:val="00865B52"/>
    <w:rsid w:val="00865B6B"/>
    <w:rsid w:val="008660D1"/>
    <w:rsid w:val="008662AA"/>
    <w:rsid w:val="008676DD"/>
    <w:rsid w:val="00867D23"/>
    <w:rsid w:val="00867D99"/>
    <w:rsid w:val="00870921"/>
    <w:rsid w:val="00871211"/>
    <w:rsid w:val="008714D1"/>
    <w:rsid w:val="00872260"/>
    <w:rsid w:val="00872C3D"/>
    <w:rsid w:val="0087316F"/>
    <w:rsid w:val="0087319B"/>
    <w:rsid w:val="00873C23"/>
    <w:rsid w:val="00873C36"/>
    <w:rsid w:val="00874018"/>
    <w:rsid w:val="008741B3"/>
    <w:rsid w:val="008746D6"/>
    <w:rsid w:val="00874CB1"/>
    <w:rsid w:val="00874DF3"/>
    <w:rsid w:val="008753FD"/>
    <w:rsid w:val="00875517"/>
    <w:rsid w:val="00876A97"/>
    <w:rsid w:val="00876E8D"/>
    <w:rsid w:val="00876F06"/>
    <w:rsid w:val="00877382"/>
    <w:rsid w:val="00877488"/>
    <w:rsid w:val="0088024B"/>
    <w:rsid w:val="008808FB"/>
    <w:rsid w:val="00880A93"/>
    <w:rsid w:val="00881076"/>
    <w:rsid w:val="008811F6"/>
    <w:rsid w:val="00881272"/>
    <w:rsid w:val="00881403"/>
    <w:rsid w:val="0088172F"/>
    <w:rsid w:val="00881DBA"/>
    <w:rsid w:val="00882909"/>
    <w:rsid w:val="00882B6B"/>
    <w:rsid w:val="00882FC3"/>
    <w:rsid w:val="00883B0A"/>
    <w:rsid w:val="00883B3B"/>
    <w:rsid w:val="00883BB6"/>
    <w:rsid w:val="00884168"/>
    <w:rsid w:val="00884D96"/>
    <w:rsid w:val="00884F1F"/>
    <w:rsid w:val="00885138"/>
    <w:rsid w:val="00885265"/>
    <w:rsid w:val="00885573"/>
    <w:rsid w:val="00885944"/>
    <w:rsid w:val="008861F9"/>
    <w:rsid w:val="0088644A"/>
    <w:rsid w:val="0088649A"/>
    <w:rsid w:val="00886DF7"/>
    <w:rsid w:val="008877F1"/>
    <w:rsid w:val="00887A1B"/>
    <w:rsid w:val="00887AF5"/>
    <w:rsid w:val="00887B1C"/>
    <w:rsid w:val="00890BEC"/>
    <w:rsid w:val="00891DA1"/>
    <w:rsid w:val="0089210E"/>
    <w:rsid w:val="0089252F"/>
    <w:rsid w:val="0089295E"/>
    <w:rsid w:val="00892CEF"/>
    <w:rsid w:val="00893074"/>
    <w:rsid w:val="008931C2"/>
    <w:rsid w:val="008935DC"/>
    <w:rsid w:val="00893627"/>
    <w:rsid w:val="00893F70"/>
    <w:rsid w:val="00894E5D"/>
    <w:rsid w:val="00895780"/>
    <w:rsid w:val="00895887"/>
    <w:rsid w:val="00895BF0"/>
    <w:rsid w:val="00895CD0"/>
    <w:rsid w:val="0089607C"/>
    <w:rsid w:val="0089679C"/>
    <w:rsid w:val="00896F29"/>
    <w:rsid w:val="00896F4B"/>
    <w:rsid w:val="00897A7B"/>
    <w:rsid w:val="00897DA8"/>
    <w:rsid w:val="008A012A"/>
    <w:rsid w:val="008A08B8"/>
    <w:rsid w:val="008A0DE8"/>
    <w:rsid w:val="008A107D"/>
    <w:rsid w:val="008A1168"/>
    <w:rsid w:val="008A1256"/>
    <w:rsid w:val="008A18A8"/>
    <w:rsid w:val="008A1F4B"/>
    <w:rsid w:val="008A1FF1"/>
    <w:rsid w:val="008A219A"/>
    <w:rsid w:val="008A277C"/>
    <w:rsid w:val="008A288D"/>
    <w:rsid w:val="008A2DD5"/>
    <w:rsid w:val="008A3578"/>
    <w:rsid w:val="008A3E1B"/>
    <w:rsid w:val="008A40F5"/>
    <w:rsid w:val="008A57CF"/>
    <w:rsid w:val="008A5D17"/>
    <w:rsid w:val="008A7024"/>
    <w:rsid w:val="008A715D"/>
    <w:rsid w:val="008A7223"/>
    <w:rsid w:val="008A76AA"/>
    <w:rsid w:val="008A7F90"/>
    <w:rsid w:val="008B02DE"/>
    <w:rsid w:val="008B0300"/>
    <w:rsid w:val="008B0C3C"/>
    <w:rsid w:val="008B0E74"/>
    <w:rsid w:val="008B1058"/>
    <w:rsid w:val="008B116C"/>
    <w:rsid w:val="008B1301"/>
    <w:rsid w:val="008B1348"/>
    <w:rsid w:val="008B142C"/>
    <w:rsid w:val="008B1699"/>
    <w:rsid w:val="008B186A"/>
    <w:rsid w:val="008B1C29"/>
    <w:rsid w:val="008B1C7C"/>
    <w:rsid w:val="008B1FB8"/>
    <w:rsid w:val="008B286A"/>
    <w:rsid w:val="008B2CA4"/>
    <w:rsid w:val="008B36C5"/>
    <w:rsid w:val="008B3948"/>
    <w:rsid w:val="008B3BAA"/>
    <w:rsid w:val="008B4196"/>
    <w:rsid w:val="008B4364"/>
    <w:rsid w:val="008B453E"/>
    <w:rsid w:val="008B50BD"/>
    <w:rsid w:val="008B55EE"/>
    <w:rsid w:val="008B5A70"/>
    <w:rsid w:val="008B6260"/>
    <w:rsid w:val="008B698D"/>
    <w:rsid w:val="008B6E67"/>
    <w:rsid w:val="008B6F6D"/>
    <w:rsid w:val="008B78BD"/>
    <w:rsid w:val="008C00B0"/>
    <w:rsid w:val="008C0521"/>
    <w:rsid w:val="008C0700"/>
    <w:rsid w:val="008C0860"/>
    <w:rsid w:val="008C10ED"/>
    <w:rsid w:val="008C19E4"/>
    <w:rsid w:val="008C1F32"/>
    <w:rsid w:val="008C2102"/>
    <w:rsid w:val="008C217A"/>
    <w:rsid w:val="008C2541"/>
    <w:rsid w:val="008C2643"/>
    <w:rsid w:val="008C2802"/>
    <w:rsid w:val="008C2D31"/>
    <w:rsid w:val="008C3869"/>
    <w:rsid w:val="008C433A"/>
    <w:rsid w:val="008C4488"/>
    <w:rsid w:val="008C55D0"/>
    <w:rsid w:val="008C56D4"/>
    <w:rsid w:val="008C58A3"/>
    <w:rsid w:val="008C6022"/>
    <w:rsid w:val="008C6154"/>
    <w:rsid w:val="008C624B"/>
    <w:rsid w:val="008C63AC"/>
    <w:rsid w:val="008C6C76"/>
    <w:rsid w:val="008D00E9"/>
    <w:rsid w:val="008D08AF"/>
    <w:rsid w:val="008D0E79"/>
    <w:rsid w:val="008D1539"/>
    <w:rsid w:val="008D15F8"/>
    <w:rsid w:val="008D1F7F"/>
    <w:rsid w:val="008D2D21"/>
    <w:rsid w:val="008D2F6B"/>
    <w:rsid w:val="008D3130"/>
    <w:rsid w:val="008D31AD"/>
    <w:rsid w:val="008D3754"/>
    <w:rsid w:val="008D39E8"/>
    <w:rsid w:val="008D41F8"/>
    <w:rsid w:val="008D4650"/>
    <w:rsid w:val="008D4D37"/>
    <w:rsid w:val="008D5119"/>
    <w:rsid w:val="008D531C"/>
    <w:rsid w:val="008D592A"/>
    <w:rsid w:val="008D5F18"/>
    <w:rsid w:val="008D5F23"/>
    <w:rsid w:val="008D6341"/>
    <w:rsid w:val="008D692F"/>
    <w:rsid w:val="008D6AEC"/>
    <w:rsid w:val="008D711C"/>
    <w:rsid w:val="008D71A5"/>
    <w:rsid w:val="008D73D4"/>
    <w:rsid w:val="008E03E9"/>
    <w:rsid w:val="008E0B29"/>
    <w:rsid w:val="008E0B90"/>
    <w:rsid w:val="008E0FF6"/>
    <w:rsid w:val="008E104C"/>
    <w:rsid w:val="008E17A2"/>
    <w:rsid w:val="008E1826"/>
    <w:rsid w:val="008E1AB1"/>
    <w:rsid w:val="008E2CC0"/>
    <w:rsid w:val="008E36DD"/>
    <w:rsid w:val="008E39D3"/>
    <w:rsid w:val="008E3EAC"/>
    <w:rsid w:val="008E3F9E"/>
    <w:rsid w:val="008E4126"/>
    <w:rsid w:val="008E425E"/>
    <w:rsid w:val="008E4662"/>
    <w:rsid w:val="008E5482"/>
    <w:rsid w:val="008E609C"/>
    <w:rsid w:val="008E628D"/>
    <w:rsid w:val="008E67B3"/>
    <w:rsid w:val="008E6BBE"/>
    <w:rsid w:val="008E7199"/>
    <w:rsid w:val="008E7570"/>
    <w:rsid w:val="008E7B9A"/>
    <w:rsid w:val="008E7CDE"/>
    <w:rsid w:val="008F0191"/>
    <w:rsid w:val="008F0686"/>
    <w:rsid w:val="008F10D0"/>
    <w:rsid w:val="008F11F4"/>
    <w:rsid w:val="008F1A76"/>
    <w:rsid w:val="008F22F8"/>
    <w:rsid w:val="008F248F"/>
    <w:rsid w:val="008F288B"/>
    <w:rsid w:val="008F29C3"/>
    <w:rsid w:val="008F2FC4"/>
    <w:rsid w:val="008F3657"/>
    <w:rsid w:val="008F3918"/>
    <w:rsid w:val="008F48EE"/>
    <w:rsid w:val="008F503C"/>
    <w:rsid w:val="008F625A"/>
    <w:rsid w:val="008F63EA"/>
    <w:rsid w:val="008F641B"/>
    <w:rsid w:val="008F649D"/>
    <w:rsid w:val="008F78C4"/>
    <w:rsid w:val="008F7965"/>
    <w:rsid w:val="008F7EE2"/>
    <w:rsid w:val="008F7F7E"/>
    <w:rsid w:val="00900AA2"/>
    <w:rsid w:val="009011B4"/>
    <w:rsid w:val="00901223"/>
    <w:rsid w:val="00901889"/>
    <w:rsid w:val="00903A01"/>
    <w:rsid w:val="00903A3C"/>
    <w:rsid w:val="00903AA4"/>
    <w:rsid w:val="009040A2"/>
    <w:rsid w:val="009043BB"/>
    <w:rsid w:val="0090499F"/>
    <w:rsid w:val="00904EEC"/>
    <w:rsid w:val="00905329"/>
    <w:rsid w:val="0090567C"/>
    <w:rsid w:val="00905781"/>
    <w:rsid w:val="00905945"/>
    <w:rsid w:val="00905B8C"/>
    <w:rsid w:val="00906BBE"/>
    <w:rsid w:val="00906F48"/>
    <w:rsid w:val="009072E1"/>
    <w:rsid w:val="0090735C"/>
    <w:rsid w:val="00907879"/>
    <w:rsid w:val="00910018"/>
    <w:rsid w:val="00910D47"/>
    <w:rsid w:val="00911010"/>
    <w:rsid w:val="009114A4"/>
    <w:rsid w:val="009114C8"/>
    <w:rsid w:val="00911524"/>
    <w:rsid w:val="00912056"/>
    <w:rsid w:val="00912270"/>
    <w:rsid w:val="00912CA5"/>
    <w:rsid w:val="00913B3E"/>
    <w:rsid w:val="009142D2"/>
    <w:rsid w:val="00914310"/>
    <w:rsid w:val="0091464B"/>
    <w:rsid w:val="00914681"/>
    <w:rsid w:val="00914D31"/>
    <w:rsid w:val="00914ED6"/>
    <w:rsid w:val="009154F8"/>
    <w:rsid w:val="00915F26"/>
    <w:rsid w:val="009165AB"/>
    <w:rsid w:val="009165D6"/>
    <w:rsid w:val="0091667E"/>
    <w:rsid w:val="00916E2F"/>
    <w:rsid w:val="00917090"/>
    <w:rsid w:val="009206FF"/>
    <w:rsid w:val="009209D6"/>
    <w:rsid w:val="00920C7D"/>
    <w:rsid w:val="0092106B"/>
    <w:rsid w:val="009211D7"/>
    <w:rsid w:val="009212AB"/>
    <w:rsid w:val="00921FDF"/>
    <w:rsid w:val="00922250"/>
    <w:rsid w:val="0092272F"/>
    <w:rsid w:val="00922C59"/>
    <w:rsid w:val="0092303A"/>
    <w:rsid w:val="00923059"/>
    <w:rsid w:val="00923198"/>
    <w:rsid w:val="00923961"/>
    <w:rsid w:val="00923D69"/>
    <w:rsid w:val="00923EAD"/>
    <w:rsid w:val="00924042"/>
    <w:rsid w:val="0092447C"/>
    <w:rsid w:val="0092473C"/>
    <w:rsid w:val="00924851"/>
    <w:rsid w:val="00924A83"/>
    <w:rsid w:val="00924B9E"/>
    <w:rsid w:val="00925147"/>
    <w:rsid w:val="00925471"/>
    <w:rsid w:val="009259CC"/>
    <w:rsid w:val="00925C0B"/>
    <w:rsid w:val="00925C6E"/>
    <w:rsid w:val="00926631"/>
    <w:rsid w:val="009272D6"/>
    <w:rsid w:val="00927340"/>
    <w:rsid w:val="00927570"/>
    <w:rsid w:val="00927778"/>
    <w:rsid w:val="00927C13"/>
    <w:rsid w:val="00930174"/>
    <w:rsid w:val="009301E1"/>
    <w:rsid w:val="0093059D"/>
    <w:rsid w:val="00930725"/>
    <w:rsid w:val="0093098C"/>
    <w:rsid w:val="00931424"/>
    <w:rsid w:val="00931465"/>
    <w:rsid w:val="00931E83"/>
    <w:rsid w:val="00931FBD"/>
    <w:rsid w:val="00932C6B"/>
    <w:rsid w:val="0093317E"/>
    <w:rsid w:val="0093389F"/>
    <w:rsid w:val="00934172"/>
    <w:rsid w:val="009343D9"/>
    <w:rsid w:val="00934A9F"/>
    <w:rsid w:val="00934D51"/>
    <w:rsid w:val="009354FA"/>
    <w:rsid w:val="00935BC8"/>
    <w:rsid w:val="00935C74"/>
    <w:rsid w:val="00935EB8"/>
    <w:rsid w:val="00935EBE"/>
    <w:rsid w:val="009363C0"/>
    <w:rsid w:val="00936CF4"/>
    <w:rsid w:val="00936F0A"/>
    <w:rsid w:val="00937973"/>
    <w:rsid w:val="00937D84"/>
    <w:rsid w:val="0094045C"/>
    <w:rsid w:val="00940649"/>
    <w:rsid w:val="009406FB"/>
    <w:rsid w:val="00940A00"/>
    <w:rsid w:val="00940A93"/>
    <w:rsid w:val="0094168B"/>
    <w:rsid w:val="0094180C"/>
    <w:rsid w:val="00941D0F"/>
    <w:rsid w:val="00941F33"/>
    <w:rsid w:val="00941FBF"/>
    <w:rsid w:val="00942359"/>
    <w:rsid w:val="00942ACD"/>
    <w:rsid w:val="0094310B"/>
    <w:rsid w:val="0094347C"/>
    <w:rsid w:val="00943D0E"/>
    <w:rsid w:val="00943F9C"/>
    <w:rsid w:val="00944117"/>
    <w:rsid w:val="00944453"/>
    <w:rsid w:val="00944458"/>
    <w:rsid w:val="009444B3"/>
    <w:rsid w:val="00944AB1"/>
    <w:rsid w:val="00944CE8"/>
    <w:rsid w:val="00944DAF"/>
    <w:rsid w:val="00944EB2"/>
    <w:rsid w:val="00945005"/>
    <w:rsid w:val="00945076"/>
    <w:rsid w:val="009453BB"/>
    <w:rsid w:val="009460BE"/>
    <w:rsid w:val="00946105"/>
    <w:rsid w:val="009462D7"/>
    <w:rsid w:val="00946861"/>
    <w:rsid w:val="00946E94"/>
    <w:rsid w:val="00946FEF"/>
    <w:rsid w:val="009472CB"/>
    <w:rsid w:val="00947464"/>
    <w:rsid w:val="009478E2"/>
    <w:rsid w:val="00947B3E"/>
    <w:rsid w:val="009506C8"/>
    <w:rsid w:val="00950854"/>
    <w:rsid w:val="009513D2"/>
    <w:rsid w:val="009513FD"/>
    <w:rsid w:val="00951B5C"/>
    <w:rsid w:val="00952824"/>
    <w:rsid w:val="00952FA8"/>
    <w:rsid w:val="00953444"/>
    <w:rsid w:val="00953565"/>
    <w:rsid w:val="009538D7"/>
    <w:rsid w:val="00953E5E"/>
    <w:rsid w:val="009541DB"/>
    <w:rsid w:val="00954D3D"/>
    <w:rsid w:val="00954D55"/>
    <w:rsid w:val="00954D9F"/>
    <w:rsid w:val="009553C7"/>
    <w:rsid w:val="009554E4"/>
    <w:rsid w:val="0095567E"/>
    <w:rsid w:val="009557FE"/>
    <w:rsid w:val="009558E2"/>
    <w:rsid w:val="009561A6"/>
    <w:rsid w:val="00956FB6"/>
    <w:rsid w:val="00957A23"/>
    <w:rsid w:val="00957F05"/>
    <w:rsid w:val="00957F47"/>
    <w:rsid w:val="009605B9"/>
    <w:rsid w:val="00960761"/>
    <w:rsid w:val="00960DE3"/>
    <w:rsid w:val="00961330"/>
    <w:rsid w:val="00961F9D"/>
    <w:rsid w:val="009620B1"/>
    <w:rsid w:val="00962131"/>
    <w:rsid w:val="009621A0"/>
    <w:rsid w:val="0096223C"/>
    <w:rsid w:val="0096259E"/>
    <w:rsid w:val="00963149"/>
    <w:rsid w:val="00963A8A"/>
    <w:rsid w:val="00964458"/>
    <w:rsid w:val="0096457E"/>
    <w:rsid w:val="00964A2D"/>
    <w:rsid w:val="009653F4"/>
    <w:rsid w:val="00965575"/>
    <w:rsid w:val="0096581A"/>
    <w:rsid w:val="0096596E"/>
    <w:rsid w:val="00965D63"/>
    <w:rsid w:val="00966135"/>
    <w:rsid w:val="0096623C"/>
    <w:rsid w:val="00966559"/>
    <w:rsid w:val="009677D0"/>
    <w:rsid w:val="0096780F"/>
    <w:rsid w:val="00970126"/>
    <w:rsid w:val="009701A1"/>
    <w:rsid w:val="0097033B"/>
    <w:rsid w:val="00971229"/>
    <w:rsid w:val="009713A0"/>
    <w:rsid w:val="0097181E"/>
    <w:rsid w:val="00972778"/>
    <w:rsid w:val="009727D0"/>
    <w:rsid w:val="00972908"/>
    <w:rsid w:val="009730DE"/>
    <w:rsid w:val="00973D97"/>
    <w:rsid w:val="009746D9"/>
    <w:rsid w:val="009746DB"/>
    <w:rsid w:val="00975356"/>
    <w:rsid w:val="00975973"/>
    <w:rsid w:val="009759E5"/>
    <w:rsid w:val="00976445"/>
    <w:rsid w:val="00977E14"/>
    <w:rsid w:val="00980D67"/>
    <w:rsid w:val="0098106F"/>
    <w:rsid w:val="00981276"/>
    <w:rsid w:val="00981903"/>
    <w:rsid w:val="009819E6"/>
    <w:rsid w:val="00981A31"/>
    <w:rsid w:val="00981E8E"/>
    <w:rsid w:val="0098211F"/>
    <w:rsid w:val="009827C4"/>
    <w:rsid w:val="00982C0A"/>
    <w:rsid w:val="00982C6B"/>
    <w:rsid w:val="00982DA7"/>
    <w:rsid w:val="00983C65"/>
    <w:rsid w:val="0098440A"/>
    <w:rsid w:val="009847E8"/>
    <w:rsid w:val="00984F69"/>
    <w:rsid w:val="0098501E"/>
    <w:rsid w:val="0098651F"/>
    <w:rsid w:val="00986A39"/>
    <w:rsid w:val="00986AE5"/>
    <w:rsid w:val="0098764E"/>
    <w:rsid w:val="00987652"/>
    <w:rsid w:val="009879A1"/>
    <w:rsid w:val="00987F0B"/>
    <w:rsid w:val="009901C7"/>
    <w:rsid w:val="0099052D"/>
    <w:rsid w:val="00991B8B"/>
    <w:rsid w:val="0099235E"/>
    <w:rsid w:val="00993DF2"/>
    <w:rsid w:val="00993E36"/>
    <w:rsid w:val="00994453"/>
    <w:rsid w:val="0099465F"/>
    <w:rsid w:val="00994D43"/>
    <w:rsid w:val="00994E87"/>
    <w:rsid w:val="0099530B"/>
    <w:rsid w:val="00995423"/>
    <w:rsid w:val="009954D7"/>
    <w:rsid w:val="00995505"/>
    <w:rsid w:val="00995834"/>
    <w:rsid w:val="00995DBA"/>
    <w:rsid w:val="00995F13"/>
    <w:rsid w:val="00996627"/>
    <w:rsid w:val="00996BCE"/>
    <w:rsid w:val="00996C99"/>
    <w:rsid w:val="00996C9F"/>
    <w:rsid w:val="00997085"/>
    <w:rsid w:val="00997459"/>
    <w:rsid w:val="009975CD"/>
    <w:rsid w:val="009A01AF"/>
    <w:rsid w:val="009A029C"/>
    <w:rsid w:val="009A0746"/>
    <w:rsid w:val="009A09E6"/>
    <w:rsid w:val="009A0DA2"/>
    <w:rsid w:val="009A0DEE"/>
    <w:rsid w:val="009A13D4"/>
    <w:rsid w:val="009A1D67"/>
    <w:rsid w:val="009A1FD0"/>
    <w:rsid w:val="009A22C9"/>
    <w:rsid w:val="009A2810"/>
    <w:rsid w:val="009A2F95"/>
    <w:rsid w:val="009A3BEA"/>
    <w:rsid w:val="009A3F9D"/>
    <w:rsid w:val="009A41E3"/>
    <w:rsid w:val="009A4848"/>
    <w:rsid w:val="009A4F5C"/>
    <w:rsid w:val="009A5274"/>
    <w:rsid w:val="009A5CE4"/>
    <w:rsid w:val="009A61AA"/>
    <w:rsid w:val="009A6538"/>
    <w:rsid w:val="009A7236"/>
    <w:rsid w:val="009A79BD"/>
    <w:rsid w:val="009A7AE8"/>
    <w:rsid w:val="009B0008"/>
    <w:rsid w:val="009B01C9"/>
    <w:rsid w:val="009B028C"/>
    <w:rsid w:val="009B07C6"/>
    <w:rsid w:val="009B1203"/>
    <w:rsid w:val="009B1F83"/>
    <w:rsid w:val="009B2511"/>
    <w:rsid w:val="009B254A"/>
    <w:rsid w:val="009B2C0E"/>
    <w:rsid w:val="009B2EF3"/>
    <w:rsid w:val="009B3415"/>
    <w:rsid w:val="009B365D"/>
    <w:rsid w:val="009B433F"/>
    <w:rsid w:val="009B468E"/>
    <w:rsid w:val="009B503E"/>
    <w:rsid w:val="009B621E"/>
    <w:rsid w:val="009B67E9"/>
    <w:rsid w:val="009B6D69"/>
    <w:rsid w:val="009B710E"/>
    <w:rsid w:val="009B7B69"/>
    <w:rsid w:val="009B7E02"/>
    <w:rsid w:val="009B7E2C"/>
    <w:rsid w:val="009B7F84"/>
    <w:rsid w:val="009C0991"/>
    <w:rsid w:val="009C18E1"/>
    <w:rsid w:val="009C1AC3"/>
    <w:rsid w:val="009C2076"/>
    <w:rsid w:val="009C3028"/>
    <w:rsid w:val="009C32DA"/>
    <w:rsid w:val="009C32DF"/>
    <w:rsid w:val="009C3CD3"/>
    <w:rsid w:val="009C40FE"/>
    <w:rsid w:val="009C422D"/>
    <w:rsid w:val="009C431A"/>
    <w:rsid w:val="009C43EE"/>
    <w:rsid w:val="009C4DA1"/>
    <w:rsid w:val="009C4DBC"/>
    <w:rsid w:val="009C52B6"/>
    <w:rsid w:val="009C5341"/>
    <w:rsid w:val="009C54CF"/>
    <w:rsid w:val="009C5A50"/>
    <w:rsid w:val="009C6176"/>
    <w:rsid w:val="009C66A3"/>
    <w:rsid w:val="009C6CAE"/>
    <w:rsid w:val="009C6F12"/>
    <w:rsid w:val="009D084D"/>
    <w:rsid w:val="009D0989"/>
    <w:rsid w:val="009D0AEE"/>
    <w:rsid w:val="009D0E05"/>
    <w:rsid w:val="009D1150"/>
    <w:rsid w:val="009D12CC"/>
    <w:rsid w:val="009D1484"/>
    <w:rsid w:val="009D1C51"/>
    <w:rsid w:val="009D215A"/>
    <w:rsid w:val="009D2329"/>
    <w:rsid w:val="009D2A09"/>
    <w:rsid w:val="009D2A80"/>
    <w:rsid w:val="009D2DB4"/>
    <w:rsid w:val="009D3035"/>
    <w:rsid w:val="009D33A8"/>
    <w:rsid w:val="009D3523"/>
    <w:rsid w:val="009D3A3C"/>
    <w:rsid w:val="009D42F8"/>
    <w:rsid w:val="009D43C5"/>
    <w:rsid w:val="009D4CD0"/>
    <w:rsid w:val="009D4D01"/>
    <w:rsid w:val="009D557F"/>
    <w:rsid w:val="009D57C0"/>
    <w:rsid w:val="009D595B"/>
    <w:rsid w:val="009D5C08"/>
    <w:rsid w:val="009D5E92"/>
    <w:rsid w:val="009D62D1"/>
    <w:rsid w:val="009D63DE"/>
    <w:rsid w:val="009D6478"/>
    <w:rsid w:val="009D67AF"/>
    <w:rsid w:val="009D6E99"/>
    <w:rsid w:val="009D7210"/>
    <w:rsid w:val="009D7255"/>
    <w:rsid w:val="009D743C"/>
    <w:rsid w:val="009D7CBF"/>
    <w:rsid w:val="009E0494"/>
    <w:rsid w:val="009E0E75"/>
    <w:rsid w:val="009E0EA6"/>
    <w:rsid w:val="009E10F5"/>
    <w:rsid w:val="009E16AE"/>
    <w:rsid w:val="009E2110"/>
    <w:rsid w:val="009E27B7"/>
    <w:rsid w:val="009E27BC"/>
    <w:rsid w:val="009E2EE5"/>
    <w:rsid w:val="009E34CC"/>
    <w:rsid w:val="009E3F93"/>
    <w:rsid w:val="009E4416"/>
    <w:rsid w:val="009E451A"/>
    <w:rsid w:val="009E4BE0"/>
    <w:rsid w:val="009E4FCE"/>
    <w:rsid w:val="009E5DC4"/>
    <w:rsid w:val="009E64F7"/>
    <w:rsid w:val="009F01FC"/>
    <w:rsid w:val="009F061C"/>
    <w:rsid w:val="009F0800"/>
    <w:rsid w:val="009F0DAA"/>
    <w:rsid w:val="009F1F77"/>
    <w:rsid w:val="009F2A4D"/>
    <w:rsid w:val="009F2A86"/>
    <w:rsid w:val="009F2FAC"/>
    <w:rsid w:val="009F3C9F"/>
    <w:rsid w:val="009F4608"/>
    <w:rsid w:val="009F468B"/>
    <w:rsid w:val="009F569C"/>
    <w:rsid w:val="009F587D"/>
    <w:rsid w:val="009F6856"/>
    <w:rsid w:val="009F70BF"/>
    <w:rsid w:val="009F7977"/>
    <w:rsid w:val="009F7B13"/>
    <w:rsid w:val="00A006A0"/>
    <w:rsid w:val="00A00DBA"/>
    <w:rsid w:val="00A010F2"/>
    <w:rsid w:val="00A01C8E"/>
    <w:rsid w:val="00A020F7"/>
    <w:rsid w:val="00A02BA5"/>
    <w:rsid w:val="00A02CF9"/>
    <w:rsid w:val="00A02F64"/>
    <w:rsid w:val="00A030A3"/>
    <w:rsid w:val="00A037AE"/>
    <w:rsid w:val="00A03D7A"/>
    <w:rsid w:val="00A04089"/>
    <w:rsid w:val="00A044D2"/>
    <w:rsid w:val="00A04CBA"/>
    <w:rsid w:val="00A04CE1"/>
    <w:rsid w:val="00A05316"/>
    <w:rsid w:val="00A05668"/>
    <w:rsid w:val="00A05676"/>
    <w:rsid w:val="00A0669B"/>
    <w:rsid w:val="00A06AF6"/>
    <w:rsid w:val="00A06BCB"/>
    <w:rsid w:val="00A07117"/>
    <w:rsid w:val="00A0730C"/>
    <w:rsid w:val="00A07AD2"/>
    <w:rsid w:val="00A07C36"/>
    <w:rsid w:val="00A1013F"/>
    <w:rsid w:val="00A1049B"/>
    <w:rsid w:val="00A10563"/>
    <w:rsid w:val="00A10BE0"/>
    <w:rsid w:val="00A11072"/>
    <w:rsid w:val="00A1115A"/>
    <w:rsid w:val="00A121D2"/>
    <w:rsid w:val="00A123B9"/>
    <w:rsid w:val="00A12885"/>
    <w:rsid w:val="00A12FDF"/>
    <w:rsid w:val="00A13377"/>
    <w:rsid w:val="00A135CD"/>
    <w:rsid w:val="00A14474"/>
    <w:rsid w:val="00A14B14"/>
    <w:rsid w:val="00A1510E"/>
    <w:rsid w:val="00A1521B"/>
    <w:rsid w:val="00A15807"/>
    <w:rsid w:val="00A169F2"/>
    <w:rsid w:val="00A16B77"/>
    <w:rsid w:val="00A170D2"/>
    <w:rsid w:val="00A17928"/>
    <w:rsid w:val="00A17ED5"/>
    <w:rsid w:val="00A213BA"/>
    <w:rsid w:val="00A21503"/>
    <w:rsid w:val="00A21C5F"/>
    <w:rsid w:val="00A2204F"/>
    <w:rsid w:val="00A22A2B"/>
    <w:rsid w:val="00A22C0F"/>
    <w:rsid w:val="00A23297"/>
    <w:rsid w:val="00A238D3"/>
    <w:rsid w:val="00A23D0E"/>
    <w:rsid w:val="00A24196"/>
    <w:rsid w:val="00A24E68"/>
    <w:rsid w:val="00A2540C"/>
    <w:rsid w:val="00A25C8E"/>
    <w:rsid w:val="00A25E62"/>
    <w:rsid w:val="00A26178"/>
    <w:rsid w:val="00A26792"/>
    <w:rsid w:val="00A2679B"/>
    <w:rsid w:val="00A27461"/>
    <w:rsid w:val="00A2778A"/>
    <w:rsid w:val="00A27DFF"/>
    <w:rsid w:val="00A27F07"/>
    <w:rsid w:val="00A3035F"/>
    <w:rsid w:val="00A3078F"/>
    <w:rsid w:val="00A30CE2"/>
    <w:rsid w:val="00A30D3C"/>
    <w:rsid w:val="00A30F94"/>
    <w:rsid w:val="00A31881"/>
    <w:rsid w:val="00A32129"/>
    <w:rsid w:val="00A323A2"/>
    <w:rsid w:val="00A32424"/>
    <w:rsid w:val="00A3260C"/>
    <w:rsid w:val="00A32752"/>
    <w:rsid w:val="00A33505"/>
    <w:rsid w:val="00A335D9"/>
    <w:rsid w:val="00A338FF"/>
    <w:rsid w:val="00A340D6"/>
    <w:rsid w:val="00A34178"/>
    <w:rsid w:val="00A345AE"/>
    <w:rsid w:val="00A351D2"/>
    <w:rsid w:val="00A358E2"/>
    <w:rsid w:val="00A35B37"/>
    <w:rsid w:val="00A35F8B"/>
    <w:rsid w:val="00A36881"/>
    <w:rsid w:val="00A36F4C"/>
    <w:rsid w:val="00A3723F"/>
    <w:rsid w:val="00A3725B"/>
    <w:rsid w:val="00A373FE"/>
    <w:rsid w:val="00A37907"/>
    <w:rsid w:val="00A37CA2"/>
    <w:rsid w:val="00A37CB1"/>
    <w:rsid w:val="00A37CE6"/>
    <w:rsid w:val="00A401D8"/>
    <w:rsid w:val="00A402A9"/>
    <w:rsid w:val="00A4040B"/>
    <w:rsid w:val="00A40472"/>
    <w:rsid w:val="00A4087B"/>
    <w:rsid w:val="00A41AE7"/>
    <w:rsid w:val="00A41E45"/>
    <w:rsid w:val="00A42236"/>
    <w:rsid w:val="00A422E0"/>
    <w:rsid w:val="00A4245D"/>
    <w:rsid w:val="00A429D5"/>
    <w:rsid w:val="00A42B39"/>
    <w:rsid w:val="00A43115"/>
    <w:rsid w:val="00A43325"/>
    <w:rsid w:val="00A435BA"/>
    <w:rsid w:val="00A43711"/>
    <w:rsid w:val="00A438B9"/>
    <w:rsid w:val="00A43AAE"/>
    <w:rsid w:val="00A4459A"/>
    <w:rsid w:val="00A44938"/>
    <w:rsid w:val="00A449CB"/>
    <w:rsid w:val="00A44F52"/>
    <w:rsid w:val="00A453B9"/>
    <w:rsid w:val="00A45ECD"/>
    <w:rsid w:val="00A46082"/>
    <w:rsid w:val="00A46444"/>
    <w:rsid w:val="00A466F3"/>
    <w:rsid w:val="00A46999"/>
    <w:rsid w:val="00A46C8A"/>
    <w:rsid w:val="00A46E19"/>
    <w:rsid w:val="00A471C5"/>
    <w:rsid w:val="00A472D6"/>
    <w:rsid w:val="00A5092A"/>
    <w:rsid w:val="00A50CA5"/>
    <w:rsid w:val="00A51D11"/>
    <w:rsid w:val="00A51FDA"/>
    <w:rsid w:val="00A52999"/>
    <w:rsid w:val="00A52E1F"/>
    <w:rsid w:val="00A534BD"/>
    <w:rsid w:val="00A53D4B"/>
    <w:rsid w:val="00A54072"/>
    <w:rsid w:val="00A54101"/>
    <w:rsid w:val="00A542B6"/>
    <w:rsid w:val="00A545BA"/>
    <w:rsid w:val="00A546E3"/>
    <w:rsid w:val="00A547A7"/>
    <w:rsid w:val="00A54C02"/>
    <w:rsid w:val="00A54D49"/>
    <w:rsid w:val="00A5513A"/>
    <w:rsid w:val="00A5542F"/>
    <w:rsid w:val="00A559DD"/>
    <w:rsid w:val="00A55E66"/>
    <w:rsid w:val="00A55FBD"/>
    <w:rsid w:val="00A565C2"/>
    <w:rsid w:val="00A568FD"/>
    <w:rsid w:val="00A56B22"/>
    <w:rsid w:val="00A57229"/>
    <w:rsid w:val="00A5741B"/>
    <w:rsid w:val="00A601FE"/>
    <w:rsid w:val="00A60C75"/>
    <w:rsid w:val="00A634AE"/>
    <w:rsid w:val="00A63555"/>
    <w:rsid w:val="00A6559A"/>
    <w:rsid w:val="00A655B1"/>
    <w:rsid w:val="00A65ADB"/>
    <w:rsid w:val="00A66161"/>
    <w:rsid w:val="00A665BF"/>
    <w:rsid w:val="00A665C2"/>
    <w:rsid w:val="00A66AF1"/>
    <w:rsid w:val="00A676C6"/>
    <w:rsid w:val="00A677EC"/>
    <w:rsid w:val="00A678A9"/>
    <w:rsid w:val="00A70089"/>
    <w:rsid w:val="00A705A3"/>
    <w:rsid w:val="00A7113E"/>
    <w:rsid w:val="00A71192"/>
    <w:rsid w:val="00A712C8"/>
    <w:rsid w:val="00A712ED"/>
    <w:rsid w:val="00A71EDD"/>
    <w:rsid w:val="00A71EF6"/>
    <w:rsid w:val="00A724B8"/>
    <w:rsid w:val="00A72742"/>
    <w:rsid w:val="00A72922"/>
    <w:rsid w:val="00A72C7E"/>
    <w:rsid w:val="00A730F0"/>
    <w:rsid w:val="00A73229"/>
    <w:rsid w:val="00A735FF"/>
    <w:rsid w:val="00A73C2B"/>
    <w:rsid w:val="00A73ED6"/>
    <w:rsid w:val="00A751BA"/>
    <w:rsid w:val="00A75638"/>
    <w:rsid w:val="00A75EA1"/>
    <w:rsid w:val="00A7691D"/>
    <w:rsid w:val="00A76BEA"/>
    <w:rsid w:val="00A77019"/>
    <w:rsid w:val="00A776BD"/>
    <w:rsid w:val="00A77E31"/>
    <w:rsid w:val="00A77FA8"/>
    <w:rsid w:val="00A8033F"/>
    <w:rsid w:val="00A80499"/>
    <w:rsid w:val="00A81766"/>
    <w:rsid w:val="00A8214E"/>
    <w:rsid w:val="00A82707"/>
    <w:rsid w:val="00A82A66"/>
    <w:rsid w:val="00A82BA9"/>
    <w:rsid w:val="00A83116"/>
    <w:rsid w:val="00A831C0"/>
    <w:rsid w:val="00A83D57"/>
    <w:rsid w:val="00A83F19"/>
    <w:rsid w:val="00A84858"/>
    <w:rsid w:val="00A8520B"/>
    <w:rsid w:val="00A853C9"/>
    <w:rsid w:val="00A85F96"/>
    <w:rsid w:val="00A867C2"/>
    <w:rsid w:val="00A86AE3"/>
    <w:rsid w:val="00A86C11"/>
    <w:rsid w:val="00A86C6C"/>
    <w:rsid w:val="00A875BA"/>
    <w:rsid w:val="00A875D3"/>
    <w:rsid w:val="00A877AD"/>
    <w:rsid w:val="00A87B17"/>
    <w:rsid w:val="00A87BEB"/>
    <w:rsid w:val="00A87F40"/>
    <w:rsid w:val="00A900D8"/>
    <w:rsid w:val="00A908B8"/>
    <w:rsid w:val="00A90920"/>
    <w:rsid w:val="00A909A1"/>
    <w:rsid w:val="00A90C84"/>
    <w:rsid w:val="00A9158E"/>
    <w:rsid w:val="00A91A0F"/>
    <w:rsid w:val="00A91A96"/>
    <w:rsid w:val="00A91F1D"/>
    <w:rsid w:val="00A91FB5"/>
    <w:rsid w:val="00A92C1E"/>
    <w:rsid w:val="00A92EBF"/>
    <w:rsid w:val="00A93286"/>
    <w:rsid w:val="00A93C76"/>
    <w:rsid w:val="00A93CE6"/>
    <w:rsid w:val="00A94087"/>
    <w:rsid w:val="00A94978"/>
    <w:rsid w:val="00A949F3"/>
    <w:rsid w:val="00A94BB4"/>
    <w:rsid w:val="00A94E4E"/>
    <w:rsid w:val="00A957CC"/>
    <w:rsid w:val="00A966B0"/>
    <w:rsid w:val="00A96897"/>
    <w:rsid w:val="00A96966"/>
    <w:rsid w:val="00A97A94"/>
    <w:rsid w:val="00A97E34"/>
    <w:rsid w:val="00A97ED9"/>
    <w:rsid w:val="00AA0A4D"/>
    <w:rsid w:val="00AA0B26"/>
    <w:rsid w:val="00AA10A7"/>
    <w:rsid w:val="00AA1E97"/>
    <w:rsid w:val="00AA1F00"/>
    <w:rsid w:val="00AA1F70"/>
    <w:rsid w:val="00AA20F7"/>
    <w:rsid w:val="00AA217C"/>
    <w:rsid w:val="00AA2EFE"/>
    <w:rsid w:val="00AA2F51"/>
    <w:rsid w:val="00AA38AE"/>
    <w:rsid w:val="00AA3BA8"/>
    <w:rsid w:val="00AA4A82"/>
    <w:rsid w:val="00AA50BE"/>
    <w:rsid w:val="00AA5227"/>
    <w:rsid w:val="00AA53F0"/>
    <w:rsid w:val="00AA53F2"/>
    <w:rsid w:val="00AA686A"/>
    <w:rsid w:val="00AA6AE8"/>
    <w:rsid w:val="00AA6C8C"/>
    <w:rsid w:val="00AA6ED5"/>
    <w:rsid w:val="00AA6FA5"/>
    <w:rsid w:val="00AA756D"/>
    <w:rsid w:val="00AA7BC5"/>
    <w:rsid w:val="00AA7F94"/>
    <w:rsid w:val="00AB01AF"/>
    <w:rsid w:val="00AB0524"/>
    <w:rsid w:val="00AB054E"/>
    <w:rsid w:val="00AB0B5A"/>
    <w:rsid w:val="00AB1549"/>
    <w:rsid w:val="00AB1585"/>
    <w:rsid w:val="00AB1B75"/>
    <w:rsid w:val="00AB1BE1"/>
    <w:rsid w:val="00AB2294"/>
    <w:rsid w:val="00AB28C9"/>
    <w:rsid w:val="00AB2B0A"/>
    <w:rsid w:val="00AB2C63"/>
    <w:rsid w:val="00AB2F74"/>
    <w:rsid w:val="00AB2FBB"/>
    <w:rsid w:val="00AB3597"/>
    <w:rsid w:val="00AB384A"/>
    <w:rsid w:val="00AB3911"/>
    <w:rsid w:val="00AB3A25"/>
    <w:rsid w:val="00AB4097"/>
    <w:rsid w:val="00AB4B6B"/>
    <w:rsid w:val="00AB4C03"/>
    <w:rsid w:val="00AB4E02"/>
    <w:rsid w:val="00AB525D"/>
    <w:rsid w:val="00AB56B4"/>
    <w:rsid w:val="00AB6C47"/>
    <w:rsid w:val="00AB7083"/>
    <w:rsid w:val="00AB7529"/>
    <w:rsid w:val="00AB7D57"/>
    <w:rsid w:val="00AC0342"/>
    <w:rsid w:val="00AC103A"/>
    <w:rsid w:val="00AC1699"/>
    <w:rsid w:val="00AC1737"/>
    <w:rsid w:val="00AC1939"/>
    <w:rsid w:val="00AC26B0"/>
    <w:rsid w:val="00AC2BD0"/>
    <w:rsid w:val="00AC2C82"/>
    <w:rsid w:val="00AC2E5C"/>
    <w:rsid w:val="00AC31A0"/>
    <w:rsid w:val="00AC3AD6"/>
    <w:rsid w:val="00AC41E3"/>
    <w:rsid w:val="00AC45F8"/>
    <w:rsid w:val="00AC4883"/>
    <w:rsid w:val="00AC4C16"/>
    <w:rsid w:val="00AC52AD"/>
    <w:rsid w:val="00AC53BC"/>
    <w:rsid w:val="00AC5553"/>
    <w:rsid w:val="00AC5C05"/>
    <w:rsid w:val="00AC6C3D"/>
    <w:rsid w:val="00AC6D8A"/>
    <w:rsid w:val="00AC70EF"/>
    <w:rsid w:val="00AC7316"/>
    <w:rsid w:val="00AC7422"/>
    <w:rsid w:val="00AC7A84"/>
    <w:rsid w:val="00AC7F0A"/>
    <w:rsid w:val="00AD0731"/>
    <w:rsid w:val="00AD08F4"/>
    <w:rsid w:val="00AD0B9A"/>
    <w:rsid w:val="00AD0BF8"/>
    <w:rsid w:val="00AD0D94"/>
    <w:rsid w:val="00AD138A"/>
    <w:rsid w:val="00AD13FE"/>
    <w:rsid w:val="00AD19EA"/>
    <w:rsid w:val="00AD21B6"/>
    <w:rsid w:val="00AD2A01"/>
    <w:rsid w:val="00AD2FDE"/>
    <w:rsid w:val="00AD3D68"/>
    <w:rsid w:val="00AD435B"/>
    <w:rsid w:val="00AD437D"/>
    <w:rsid w:val="00AD4905"/>
    <w:rsid w:val="00AD56DE"/>
    <w:rsid w:val="00AD63BB"/>
    <w:rsid w:val="00AD6798"/>
    <w:rsid w:val="00AD6890"/>
    <w:rsid w:val="00AD69DB"/>
    <w:rsid w:val="00AD7D19"/>
    <w:rsid w:val="00AD7F24"/>
    <w:rsid w:val="00AD7F3F"/>
    <w:rsid w:val="00AE0201"/>
    <w:rsid w:val="00AE0946"/>
    <w:rsid w:val="00AE0EC2"/>
    <w:rsid w:val="00AE10A1"/>
    <w:rsid w:val="00AE11BB"/>
    <w:rsid w:val="00AE136B"/>
    <w:rsid w:val="00AE160B"/>
    <w:rsid w:val="00AE1907"/>
    <w:rsid w:val="00AE1991"/>
    <w:rsid w:val="00AE1EA1"/>
    <w:rsid w:val="00AE2140"/>
    <w:rsid w:val="00AE26A0"/>
    <w:rsid w:val="00AE2BBD"/>
    <w:rsid w:val="00AE301B"/>
    <w:rsid w:val="00AE337B"/>
    <w:rsid w:val="00AE3CA9"/>
    <w:rsid w:val="00AE3EBB"/>
    <w:rsid w:val="00AE415E"/>
    <w:rsid w:val="00AE494D"/>
    <w:rsid w:val="00AE4B88"/>
    <w:rsid w:val="00AE5193"/>
    <w:rsid w:val="00AE56BA"/>
    <w:rsid w:val="00AE6212"/>
    <w:rsid w:val="00AE6A3D"/>
    <w:rsid w:val="00AE7402"/>
    <w:rsid w:val="00AE75D3"/>
    <w:rsid w:val="00AE763D"/>
    <w:rsid w:val="00AE7689"/>
    <w:rsid w:val="00AF0376"/>
    <w:rsid w:val="00AF12BD"/>
    <w:rsid w:val="00AF1D20"/>
    <w:rsid w:val="00AF1FAE"/>
    <w:rsid w:val="00AF20D1"/>
    <w:rsid w:val="00AF252B"/>
    <w:rsid w:val="00AF2B0B"/>
    <w:rsid w:val="00AF2F02"/>
    <w:rsid w:val="00AF34A7"/>
    <w:rsid w:val="00AF351A"/>
    <w:rsid w:val="00AF38A9"/>
    <w:rsid w:val="00AF41E6"/>
    <w:rsid w:val="00AF4520"/>
    <w:rsid w:val="00AF4581"/>
    <w:rsid w:val="00AF4709"/>
    <w:rsid w:val="00AF4871"/>
    <w:rsid w:val="00AF6023"/>
    <w:rsid w:val="00AF613D"/>
    <w:rsid w:val="00AF62DE"/>
    <w:rsid w:val="00AF62EF"/>
    <w:rsid w:val="00AF65D0"/>
    <w:rsid w:val="00AF678F"/>
    <w:rsid w:val="00AF6D17"/>
    <w:rsid w:val="00AF7B2E"/>
    <w:rsid w:val="00B0023A"/>
    <w:rsid w:val="00B0065D"/>
    <w:rsid w:val="00B0114C"/>
    <w:rsid w:val="00B024DA"/>
    <w:rsid w:val="00B0330A"/>
    <w:rsid w:val="00B0331D"/>
    <w:rsid w:val="00B035C7"/>
    <w:rsid w:val="00B035CF"/>
    <w:rsid w:val="00B03D64"/>
    <w:rsid w:val="00B04428"/>
    <w:rsid w:val="00B0481C"/>
    <w:rsid w:val="00B04D64"/>
    <w:rsid w:val="00B05703"/>
    <w:rsid w:val="00B05E78"/>
    <w:rsid w:val="00B0603E"/>
    <w:rsid w:val="00B06769"/>
    <w:rsid w:val="00B06B3C"/>
    <w:rsid w:val="00B06D45"/>
    <w:rsid w:val="00B07128"/>
    <w:rsid w:val="00B0786F"/>
    <w:rsid w:val="00B10179"/>
    <w:rsid w:val="00B10600"/>
    <w:rsid w:val="00B109CD"/>
    <w:rsid w:val="00B10C62"/>
    <w:rsid w:val="00B11308"/>
    <w:rsid w:val="00B1191E"/>
    <w:rsid w:val="00B11D2D"/>
    <w:rsid w:val="00B124E4"/>
    <w:rsid w:val="00B12536"/>
    <w:rsid w:val="00B1276F"/>
    <w:rsid w:val="00B138DA"/>
    <w:rsid w:val="00B13BB5"/>
    <w:rsid w:val="00B14313"/>
    <w:rsid w:val="00B14933"/>
    <w:rsid w:val="00B14D6C"/>
    <w:rsid w:val="00B1543C"/>
    <w:rsid w:val="00B15CCB"/>
    <w:rsid w:val="00B15F5B"/>
    <w:rsid w:val="00B16CAF"/>
    <w:rsid w:val="00B1767B"/>
    <w:rsid w:val="00B178DA"/>
    <w:rsid w:val="00B17A48"/>
    <w:rsid w:val="00B17C8C"/>
    <w:rsid w:val="00B17E37"/>
    <w:rsid w:val="00B17F0D"/>
    <w:rsid w:val="00B20014"/>
    <w:rsid w:val="00B2048B"/>
    <w:rsid w:val="00B20759"/>
    <w:rsid w:val="00B2189B"/>
    <w:rsid w:val="00B219C8"/>
    <w:rsid w:val="00B21B62"/>
    <w:rsid w:val="00B23044"/>
    <w:rsid w:val="00B232C7"/>
    <w:rsid w:val="00B2436D"/>
    <w:rsid w:val="00B24898"/>
    <w:rsid w:val="00B24907"/>
    <w:rsid w:val="00B24F10"/>
    <w:rsid w:val="00B2522A"/>
    <w:rsid w:val="00B26692"/>
    <w:rsid w:val="00B26A89"/>
    <w:rsid w:val="00B2749E"/>
    <w:rsid w:val="00B27627"/>
    <w:rsid w:val="00B276AE"/>
    <w:rsid w:val="00B30133"/>
    <w:rsid w:val="00B301DE"/>
    <w:rsid w:val="00B3064C"/>
    <w:rsid w:val="00B306EA"/>
    <w:rsid w:val="00B30CF2"/>
    <w:rsid w:val="00B31042"/>
    <w:rsid w:val="00B316FF"/>
    <w:rsid w:val="00B31878"/>
    <w:rsid w:val="00B320CA"/>
    <w:rsid w:val="00B3272A"/>
    <w:rsid w:val="00B33FB6"/>
    <w:rsid w:val="00B34A8C"/>
    <w:rsid w:val="00B34E56"/>
    <w:rsid w:val="00B350C0"/>
    <w:rsid w:val="00B3540E"/>
    <w:rsid w:val="00B3568B"/>
    <w:rsid w:val="00B35786"/>
    <w:rsid w:val="00B35902"/>
    <w:rsid w:val="00B35E22"/>
    <w:rsid w:val="00B35FED"/>
    <w:rsid w:val="00B36918"/>
    <w:rsid w:val="00B36CF7"/>
    <w:rsid w:val="00B37090"/>
    <w:rsid w:val="00B37A4B"/>
    <w:rsid w:val="00B40943"/>
    <w:rsid w:val="00B41341"/>
    <w:rsid w:val="00B4157C"/>
    <w:rsid w:val="00B41875"/>
    <w:rsid w:val="00B4191B"/>
    <w:rsid w:val="00B42955"/>
    <w:rsid w:val="00B42B00"/>
    <w:rsid w:val="00B42D44"/>
    <w:rsid w:val="00B42EE9"/>
    <w:rsid w:val="00B44B7A"/>
    <w:rsid w:val="00B45791"/>
    <w:rsid w:val="00B4596C"/>
    <w:rsid w:val="00B45E98"/>
    <w:rsid w:val="00B46EAB"/>
    <w:rsid w:val="00B4717D"/>
    <w:rsid w:val="00B4740C"/>
    <w:rsid w:val="00B476C4"/>
    <w:rsid w:val="00B47D29"/>
    <w:rsid w:val="00B502CF"/>
    <w:rsid w:val="00B5033C"/>
    <w:rsid w:val="00B50466"/>
    <w:rsid w:val="00B50C6D"/>
    <w:rsid w:val="00B50F69"/>
    <w:rsid w:val="00B51745"/>
    <w:rsid w:val="00B51C3E"/>
    <w:rsid w:val="00B51DDD"/>
    <w:rsid w:val="00B52237"/>
    <w:rsid w:val="00B52412"/>
    <w:rsid w:val="00B52604"/>
    <w:rsid w:val="00B5299D"/>
    <w:rsid w:val="00B53EBC"/>
    <w:rsid w:val="00B5497E"/>
    <w:rsid w:val="00B55AFE"/>
    <w:rsid w:val="00B55F0D"/>
    <w:rsid w:val="00B55FA1"/>
    <w:rsid w:val="00B55FD0"/>
    <w:rsid w:val="00B5659F"/>
    <w:rsid w:val="00B56CF3"/>
    <w:rsid w:val="00B572C1"/>
    <w:rsid w:val="00B57339"/>
    <w:rsid w:val="00B57679"/>
    <w:rsid w:val="00B57F85"/>
    <w:rsid w:val="00B60424"/>
    <w:rsid w:val="00B60B9A"/>
    <w:rsid w:val="00B60C83"/>
    <w:rsid w:val="00B60CE6"/>
    <w:rsid w:val="00B60E03"/>
    <w:rsid w:val="00B6105C"/>
    <w:rsid w:val="00B6110A"/>
    <w:rsid w:val="00B613F8"/>
    <w:rsid w:val="00B61671"/>
    <w:rsid w:val="00B618A0"/>
    <w:rsid w:val="00B62ED6"/>
    <w:rsid w:val="00B63394"/>
    <w:rsid w:val="00B637C8"/>
    <w:rsid w:val="00B63D2D"/>
    <w:rsid w:val="00B64299"/>
    <w:rsid w:val="00B64D4F"/>
    <w:rsid w:val="00B65303"/>
    <w:rsid w:val="00B6543C"/>
    <w:rsid w:val="00B654B4"/>
    <w:rsid w:val="00B65E7B"/>
    <w:rsid w:val="00B65F35"/>
    <w:rsid w:val="00B660D3"/>
    <w:rsid w:val="00B66364"/>
    <w:rsid w:val="00B67521"/>
    <w:rsid w:val="00B67F70"/>
    <w:rsid w:val="00B67F7D"/>
    <w:rsid w:val="00B709ED"/>
    <w:rsid w:val="00B7104D"/>
    <w:rsid w:val="00B71420"/>
    <w:rsid w:val="00B7188F"/>
    <w:rsid w:val="00B71E1D"/>
    <w:rsid w:val="00B73446"/>
    <w:rsid w:val="00B73A8C"/>
    <w:rsid w:val="00B74041"/>
    <w:rsid w:val="00B7494C"/>
    <w:rsid w:val="00B74CE7"/>
    <w:rsid w:val="00B74E25"/>
    <w:rsid w:val="00B752EA"/>
    <w:rsid w:val="00B758A6"/>
    <w:rsid w:val="00B76131"/>
    <w:rsid w:val="00B7627B"/>
    <w:rsid w:val="00B7628A"/>
    <w:rsid w:val="00B76309"/>
    <w:rsid w:val="00B765BC"/>
    <w:rsid w:val="00B76A83"/>
    <w:rsid w:val="00B76DC5"/>
    <w:rsid w:val="00B76FF8"/>
    <w:rsid w:val="00B777C2"/>
    <w:rsid w:val="00B802F0"/>
    <w:rsid w:val="00B81E80"/>
    <w:rsid w:val="00B820D8"/>
    <w:rsid w:val="00B8307C"/>
    <w:rsid w:val="00B834EE"/>
    <w:rsid w:val="00B8377E"/>
    <w:rsid w:val="00B83AE2"/>
    <w:rsid w:val="00B83B4F"/>
    <w:rsid w:val="00B84133"/>
    <w:rsid w:val="00B84305"/>
    <w:rsid w:val="00B84DC6"/>
    <w:rsid w:val="00B8563B"/>
    <w:rsid w:val="00B856E0"/>
    <w:rsid w:val="00B85813"/>
    <w:rsid w:val="00B85CFB"/>
    <w:rsid w:val="00B86108"/>
    <w:rsid w:val="00B86936"/>
    <w:rsid w:val="00B873AD"/>
    <w:rsid w:val="00B8770F"/>
    <w:rsid w:val="00B90348"/>
    <w:rsid w:val="00B909A4"/>
    <w:rsid w:val="00B91008"/>
    <w:rsid w:val="00B911E3"/>
    <w:rsid w:val="00B92510"/>
    <w:rsid w:val="00B92525"/>
    <w:rsid w:val="00B92A9E"/>
    <w:rsid w:val="00B92E23"/>
    <w:rsid w:val="00B93195"/>
    <w:rsid w:val="00B932D1"/>
    <w:rsid w:val="00B9348B"/>
    <w:rsid w:val="00B93FC0"/>
    <w:rsid w:val="00B93FED"/>
    <w:rsid w:val="00B95505"/>
    <w:rsid w:val="00B9629D"/>
    <w:rsid w:val="00B96487"/>
    <w:rsid w:val="00B9697E"/>
    <w:rsid w:val="00B96EA7"/>
    <w:rsid w:val="00B97BA7"/>
    <w:rsid w:val="00B97D90"/>
    <w:rsid w:val="00BA0288"/>
    <w:rsid w:val="00BA0458"/>
    <w:rsid w:val="00BA047B"/>
    <w:rsid w:val="00BA062E"/>
    <w:rsid w:val="00BA15DB"/>
    <w:rsid w:val="00BA19F4"/>
    <w:rsid w:val="00BA2805"/>
    <w:rsid w:val="00BA2911"/>
    <w:rsid w:val="00BA3344"/>
    <w:rsid w:val="00BA36E1"/>
    <w:rsid w:val="00BA3ECA"/>
    <w:rsid w:val="00BA44FC"/>
    <w:rsid w:val="00BA4DD3"/>
    <w:rsid w:val="00BA5074"/>
    <w:rsid w:val="00BA5652"/>
    <w:rsid w:val="00BA56B7"/>
    <w:rsid w:val="00BA574C"/>
    <w:rsid w:val="00BA58AD"/>
    <w:rsid w:val="00BA5916"/>
    <w:rsid w:val="00BA5F13"/>
    <w:rsid w:val="00BA6556"/>
    <w:rsid w:val="00BA6A16"/>
    <w:rsid w:val="00BA6D01"/>
    <w:rsid w:val="00BA7AE4"/>
    <w:rsid w:val="00BB1414"/>
    <w:rsid w:val="00BB1BB1"/>
    <w:rsid w:val="00BB1CD5"/>
    <w:rsid w:val="00BB1D7D"/>
    <w:rsid w:val="00BB2BDE"/>
    <w:rsid w:val="00BB2D6F"/>
    <w:rsid w:val="00BB2DAF"/>
    <w:rsid w:val="00BB2F4B"/>
    <w:rsid w:val="00BB30B7"/>
    <w:rsid w:val="00BB30DD"/>
    <w:rsid w:val="00BB3388"/>
    <w:rsid w:val="00BB392E"/>
    <w:rsid w:val="00BB3C61"/>
    <w:rsid w:val="00BB3EF1"/>
    <w:rsid w:val="00BB3FAE"/>
    <w:rsid w:val="00BB4938"/>
    <w:rsid w:val="00BB5492"/>
    <w:rsid w:val="00BB5889"/>
    <w:rsid w:val="00BB6104"/>
    <w:rsid w:val="00BB68E3"/>
    <w:rsid w:val="00BB6A99"/>
    <w:rsid w:val="00BB6C37"/>
    <w:rsid w:val="00BB6CA1"/>
    <w:rsid w:val="00BB7E83"/>
    <w:rsid w:val="00BC10AE"/>
    <w:rsid w:val="00BC15F4"/>
    <w:rsid w:val="00BC1E5F"/>
    <w:rsid w:val="00BC1EBA"/>
    <w:rsid w:val="00BC1F83"/>
    <w:rsid w:val="00BC218A"/>
    <w:rsid w:val="00BC2B96"/>
    <w:rsid w:val="00BC2BB9"/>
    <w:rsid w:val="00BC3006"/>
    <w:rsid w:val="00BC352D"/>
    <w:rsid w:val="00BC3C37"/>
    <w:rsid w:val="00BC4237"/>
    <w:rsid w:val="00BC6AB0"/>
    <w:rsid w:val="00BC7272"/>
    <w:rsid w:val="00BC7375"/>
    <w:rsid w:val="00BC788A"/>
    <w:rsid w:val="00BC7C6A"/>
    <w:rsid w:val="00BD008E"/>
    <w:rsid w:val="00BD023A"/>
    <w:rsid w:val="00BD0836"/>
    <w:rsid w:val="00BD0EA9"/>
    <w:rsid w:val="00BD149F"/>
    <w:rsid w:val="00BD1C5B"/>
    <w:rsid w:val="00BD2B0E"/>
    <w:rsid w:val="00BD3523"/>
    <w:rsid w:val="00BD36B6"/>
    <w:rsid w:val="00BD4026"/>
    <w:rsid w:val="00BD458E"/>
    <w:rsid w:val="00BD4E18"/>
    <w:rsid w:val="00BD4F66"/>
    <w:rsid w:val="00BD5B5A"/>
    <w:rsid w:val="00BD5C31"/>
    <w:rsid w:val="00BD62E4"/>
    <w:rsid w:val="00BD6C74"/>
    <w:rsid w:val="00BD71C9"/>
    <w:rsid w:val="00BD7707"/>
    <w:rsid w:val="00BE0115"/>
    <w:rsid w:val="00BE0485"/>
    <w:rsid w:val="00BE05A8"/>
    <w:rsid w:val="00BE088A"/>
    <w:rsid w:val="00BE08DC"/>
    <w:rsid w:val="00BE0CD6"/>
    <w:rsid w:val="00BE1097"/>
    <w:rsid w:val="00BE123D"/>
    <w:rsid w:val="00BE2163"/>
    <w:rsid w:val="00BE2690"/>
    <w:rsid w:val="00BE28EB"/>
    <w:rsid w:val="00BE28EF"/>
    <w:rsid w:val="00BE295D"/>
    <w:rsid w:val="00BE2DCE"/>
    <w:rsid w:val="00BE3824"/>
    <w:rsid w:val="00BE3F0B"/>
    <w:rsid w:val="00BE3FF6"/>
    <w:rsid w:val="00BE57A1"/>
    <w:rsid w:val="00BE5A06"/>
    <w:rsid w:val="00BE5F97"/>
    <w:rsid w:val="00BE6008"/>
    <w:rsid w:val="00BE71E9"/>
    <w:rsid w:val="00BE73AA"/>
    <w:rsid w:val="00BE79F3"/>
    <w:rsid w:val="00BE7B68"/>
    <w:rsid w:val="00BF04EA"/>
    <w:rsid w:val="00BF0A4E"/>
    <w:rsid w:val="00BF0FD1"/>
    <w:rsid w:val="00BF2C1B"/>
    <w:rsid w:val="00BF3659"/>
    <w:rsid w:val="00BF3C4D"/>
    <w:rsid w:val="00BF3F66"/>
    <w:rsid w:val="00BF4A41"/>
    <w:rsid w:val="00BF4A8B"/>
    <w:rsid w:val="00BF5113"/>
    <w:rsid w:val="00BF5286"/>
    <w:rsid w:val="00BF579D"/>
    <w:rsid w:val="00BF60C6"/>
    <w:rsid w:val="00BF659D"/>
    <w:rsid w:val="00BF6B54"/>
    <w:rsid w:val="00BF6EF6"/>
    <w:rsid w:val="00BF78A3"/>
    <w:rsid w:val="00BF7AD8"/>
    <w:rsid w:val="00C00891"/>
    <w:rsid w:val="00C00A20"/>
    <w:rsid w:val="00C0110E"/>
    <w:rsid w:val="00C016C0"/>
    <w:rsid w:val="00C01F80"/>
    <w:rsid w:val="00C020F4"/>
    <w:rsid w:val="00C02858"/>
    <w:rsid w:val="00C02C23"/>
    <w:rsid w:val="00C02D8B"/>
    <w:rsid w:val="00C030A2"/>
    <w:rsid w:val="00C030CC"/>
    <w:rsid w:val="00C04B1F"/>
    <w:rsid w:val="00C053C3"/>
    <w:rsid w:val="00C0585C"/>
    <w:rsid w:val="00C072C8"/>
    <w:rsid w:val="00C07B60"/>
    <w:rsid w:val="00C07D0F"/>
    <w:rsid w:val="00C10F6D"/>
    <w:rsid w:val="00C10FA3"/>
    <w:rsid w:val="00C1164F"/>
    <w:rsid w:val="00C11946"/>
    <w:rsid w:val="00C121EC"/>
    <w:rsid w:val="00C122BE"/>
    <w:rsid w:val="00C127E0"/>
    <w:rsid w:val="00C12809"/>
    <w:rsid w:val="00C12B92"/>
    <w:rsid w:val="00C136A4"/>
    <w:rsid w:val="00C13C23"/>
    <w:rsid w:val="00C14334"/>
    <w:rsid w:val="00C1458E"/>
    <w:rsid w:val="00C1513E"/>
    <w:rsid w:val="00C152DB"/>
    <w:rsid w:val="00C15A7A"/>
    <w:rsid w:val="00C15AE3"/>
    <w:rsid w:val="00C162C0"/>
    <w:rsid w:val="00C20E3E"/>
    <w:rsid w:val="00C2132B"/>
    <w:rsid w:val="00C22C85"/>
    <w:rsid w:val="00C2307D"/>
    <w:rsid w:val="00C230C7"/>
    <w:rsid w:val="00C23FEB"/>
    <w:rsid w:val="00C24740"/>
    <w:rsid w:val="00C24A2D"/>
    <w:rsid w:val="00C24DA4"/>
    <w:rsid w:val="00C2555C"/>
    <w:rsid w:val="00C257CE"/>
    <w:rsid w:val="00C2591A"/>
    <w:rsid w:val="00C26E0B"/>
    <w:rsid w:val="00C2751E"/>
    <w:rsid w:val="00C277A4"/>
    <w:rsid w:val="00C277BC"/>
    <w:rsid w:val="00C27C31"/>
    <w:rsid w:val="00C3015E"/>
    <w:rsid w:val="00C30286"/>
    <w:rsid w:val="00C302D8"/>
    <w:rsid w:val="00C30B4F"/>
    <w:rsid w:val="00C31F4B"/>
    <w:rsid w:val="00C3213D"/>
    <w:rsid w:val="00C32491"/>
    <w:rsid w:val="00C32CDA"/>
    <w:rsid w:val="00C32FEA"/>
    <w:rsid w:val="00C3318B"/>
    <w:rsid w:val="00C337A6"/>
    <w:rsid w:val="00C33999"/>
    <w:rsid w:val="00C34F06"/>
    <w:rsid w:val="00C357E6"/>
    <w:rsid w:val="00C3586A"/>
    <w:rsid w:val="00C35A15"/>
    <w:rsid w:val="00C35BC7"/>
    <w:rsid w:val="00C3611F"/>
    <w:rsid w:val="00C36176"/>
    <w:rsid w:val="00C36C81"/>
    <w:rsid w:val="00C3783D"/>
    <w:rsid w:val="00C37A08"/>
    <w:rsid w:val="00C40730"/>
    <w:rsid w:val="00C41208"/>
    <w:rsid w:val="00C41AF1"/>
    <w:rsid w:val="00C41E4F"/>
    <w:rsid w:val="00C428E8"/>
    <w:rsid w:val="00C43624"/>
    <w:rsid w:val="00C443FC"/>
    <w:rsid w:val="00C4457A"/>
    <w:rsid w:val="00C449C5"/>
    <w:rsid w:val="00C44ED9"/>
    <w:rsid w:val="00C45A17"/>
    <w:rsid w:val="00C45A2D"/>
    <w:rsid w:val="00C47509"/>
    <w:rsid w:val="00C47BEC"/>
    <w:rsid w:val="00C47BEE"/>
    <w:rsid w:val="00C50192"/>
    <w:rsid w:val="00C50196"/>
    <w:rsid w:val="00C51331"/>
    <w:rsid w:val="00C517EB"/>
    <w:rsid w:val="00C519F4"/>
    <w:rsid w:val="00C51A2B"/>
    <w:rsid w:val="00C52033"/>
    <w:rsid w:val="00C52038"/>
    <w:rsid w:val="00C5252E"/>
    <w:rsid w:val="00C52E19"/>
    <w:rsid w:val="00C52EAC"/>
    <w:rsid w:val="00C530BA"/>
    <w:rsid w:val="00C53130"/>
    <w:rsid w:val="00C53141"/>
    <w:rsid w:val="00C531E0"/>
    <w:rsid w:val="00C5395E"/>
    <w:rsid w:val="00C53D70"/>
    <w:rsid w:val="00C5419F"/>
    <w:rsid w:val="00C541AA"/>
    <w:rsid w:val="00C54DA2"/>
    <w:rsid w:val="00C550A3"/>
    <w:rsid w:val="00C55514"/>
    <w:rsid w:val="00C56026"/>
    <w:rsid w:val="00C56448"/>
    <w:rsid w:val="00C57C64"/>
    <w:rsid w:val="00C60147"/>
    <w:rsid w:val="00C60282"/>
    <w:rsid w:val="00C603FE"/>
    <w:rsid w:val="00C6118D"/>
    <w:rsid w:val="00C61D91"/>
    <w:rsid w:val="00C6248A"/>
    <w:rsid w:val="00C6261F"/>
    <w:rsid w:val="00C62762"/>
    <w:rsid w:val="00C627E3"/>
    <w:rsid w:val="00C62C09"/>
    <w:rsid w:val="00C62E6F"/>
    <w:rsid w:val="00C62F01"/>
    <w:rsid w:val="00C63189"/>
    <w:rsid w:val="00C6323C"/>
    <w:rsid w:val="00C63A09"/>
    <w:rsid w:val="00C63EE1"/>
    <w:rsid w:val="00C64611"/>
    <w:rsid w:val="00C64E56"/>
    <w:rsid w:val="00C652F0"/>
    <w:rsid w:val="00C656D3"/>
    <w:rsid w:val="00C657C7"/>
    <w:rsid w:val="00C659FC"/>
    <w:rsid w:val="00C65A92"/>
    <w:rsid w:val="00C65EE4"/>
    <w:rsid w:val="00C6604E"/>
    <w:rsid w:val="00C6653F"/>
    <w:rsid w:val="00C66CA7"/>
    <w:rsid w:val="00C66F33"/>
    <w:rsid w:val="00C6733A"/>
    <w:rsid w:val="00C676EF"/>
    <w:rsid w:val="00C67753"/>
    <w:rsid w:val="00C67881"/>
    <w:rsid w:val="00C7018F"/>
    <w:rsid w:val="00C70AA4"/>
    <w:rsid w:val="00C71E60"/>
    <w:rsid w:val="00C71F82"/>
    <w:rsid w:val="00C723D0"/>
    <w:rsid w:val="00C72BCB"/>
    <w:rsid w:val="00C72FA9"/>
    <w:rsid w:val="00C7336B"/>
    <w:rsid w:val="00C7354E"/>
    <w:rsid w:val="00C7369C"/>
    <w:rsid w:val="00C73897"/>
    <w:rsid w:val="00C73902"/>
    <w:rsid w:val="00C73F54"/>
    <w:rsid w:val="00C7564A"/>
    <w:rsid w:val="00C7648A"/>
    <w:rsid w:val="00C768D8"/>
    <w:rsid w:val="00C769B2"/>
    <w:rsid w:val="00C769CD"/>
    <w:rsid w:val="00C77F26"/>
    <w:rsid w:val="00C77F67"/>
    <w:rsid w:val="00C80817"/>
    <w:rsid w:val="00C80839"/>
    <w:rsid w:val="00C80DD0"/>
    <w:rsid w:val="00C80F91"/>
    <w:rsid w:val="00C811DD"/>
    <w:rsid w:val="00C81B04"/>
    <w:rsid w:val="00C81D35"/>
    <w:rsid w:val="00C81E39"/>
    <w:rsid w:val="00C82104"/>
    <w:rsid w:val="00C8272F"/>
    <w:rsid w:val="00C82F0F"/>
    <w:rsid w:val="00C82FE6"/>
    <w:rsid w:val="00C8304D"/>
    <w:rsid w:val="00C83271"/>
    <w:rsid w:val="00C8341B"/>
    <w:rsid w:val="00C83D80"/>
    <w:rsid w:val="00C84D5B"/>
    <w:rsid w:val="00C854D0"/>
    <w:rsid w:val="00C8584B"/>
    <w:rsid w:val="00C85879"/>
    <w:rsid w:val="00C85CE2"/>
    <w:rsid w:val="00C86ACC"/>
    <w:rsid w:val="00C86F1D"/>
    <w:rsid w:val="00C8701D"/>
    <w:rsid w:val="00C87213"/>
    <w:rsid w:val="00C87995"/>
    <w:rsid w:val="00C87A98"/>
    <w:rsid w:val="00C90003"/>
    <w:rsid w:val="00C903ED"/>
    <w:rsid w:val="00C9071D"/>
    <w:rsid w:val="00C9076F"/>
    <w:rsid w:val="00C90C67"/>
    <w:rsid w:val="00C90CCE"/>
    <w:rsid w:val="00C90D0D"/>
    <w:rsid w:val="00C90F2E"/>
    <w:rsid w:val="00C910B2"/>
    <w:rsid w:val="00C91BDD"/>
    <w:rsid w:val="00C91D7A"/>
    <w:rsid w:val="00C91DE8"/>
    <w:rsid w:val="00C920A1"/>
    <w:rsid w:val="00C927B4"/>
    <w:rsid w:val="00C927CF"/>
    <w:rsid w:val="00C92B30"/>
    <w:rsid w:val="00C92C15"/>
    <w:rsid w:val="00C9314B"/>
    <w:rsid w:val="00C9338B"/>
    <w:rsid w:val="00C9349F"/>
    <w:rsid w:val="00C93747"/>
    <w:rsid w:val="00C93A62"/>
    <w:rsid w:val="00C93B9F"/>
    <w:rsid w:val="00C94A59"/>
    <w:rsid w:val="00C954D0"/>
    <w:rsid w:val="00C956C6"/>
    <w:rsid w:val="00C956E7"/>
    <w:rsid w:val="00C96380"/>
    <w:rsid w:val="00C96A69"/>
    <w:rsid w:val="00C96B50"/>
    <w:rsid w:val="00C97B04"/>
    <w:rsid w:val="00C97B6D"/>
    <w:rsid w:val="00C97C05"/>
    <w:rsid w:val="00CA003B"/>
    <w:rsid w:val="00CA0161"/>
    <w:rsid w:val="00CA0376"/>
    <w:rsid w:val="00CA0ED3"/>
    <w:rsid w:val="00CA0F71"/>
    <w:rsid w:val="00CA187D"/>
    <w:rsid w:val="00CA26A8"/>
    <w:rsid w:val="00CA2C4D"/>
    <w:rsid w:val="00CA3760"/>
    <w:rsid w:val="00CA3BA4"/>
    <w:rsid w:val="00CA4187"/>
    <w:rsid w:val="00CA4405"/>
    <w:rsid w:val="00CA45DB"/>
    <w:rsid w:val="00CA480B"/>
    <w:rsid w:val="00CA4B8E"/>
    <w:rsid w:val="00CA50F6"/>
    <w:rsid w:val="00CA5146"/>
    <w:rsid w:val="00CA516F"/>
    <w:rsid w:val="00CA520F"/>
    <w:rsid w:val="00CA54ED"/>
    <w:rsid w:val="00CA7354"/>
    <w:rsid w:val="00CA7BBD"/>
    <w:rsid w:val="00CB0018"/>
    <w:rsid w:val="00CB03F8"/>
    <w:rsid w:val="00CB0503"/>
    <w:rsid w:val="00CB0AFC"/>
    <w:rsid w:val="00CB0CF1"/>
    <w:rsid w:val="00CB0EB5"/>
    <w:rsid w:val="00CB1291"/>
    <w:rsid w:val="00CB16F8"/>
    <w:rsid w:val="00CB1841"/>
    <w:rsid w:val="00CB265E"/>
    <w:rsid w:val="00CB2784"/>
    <w:rsid w:val="00CB2A20"/>
    <w:rsid w:val="00CB2CE4"/>
    <w:rsid w:val="00CB416D"/>
    <w:rsid w:val="00CB421D"/>
    <w:rsid w:val="00CB46AA"/>
    <w:rsid w:val="00CB4E98"/>
    <w:rsid w:val="00CB4EAE"/>
    <w:rsid w:val="00CB58DB"/>
    <w:rsid w:val="00CB5ABA"/>
    <w:rsid w:val="00CB664D"/>
    <w:rsid w:val="00CB665E"/>
    <w:rsid w:val="00CB6709"/>
    <w:rsid w:val="00CB68E7"/>
    <w:rsid w:val="00CB7646"/>
    <w:rsid w:val="00CB765E"/>
    <w:rsid w:val="00CB797C"/>
    <w:rsid w:val="00CC1213"/>
    <w:rsid w:val="00CC1810"/>
    <w:rsid w:val="00CC182B"/>
    <w:rsid w:val="00CC190C"/>
    <w:rsid w:val="00CC1C40"/>
    <w:rsid w:val="00CC23DA"/>
    <w:rsid w:val="00CC265E"/>
    <w:rsid w:val="00CC2BC3"/>
    <w:rsid w:val="00CC3DE2"/>
    <w:rsid w:val="00CC3E3C"/>
    <w:rsid w:val="00CC40E3"/>
    <w:rsid w:val="00CC4871"/>
    <w:rsid w:val="00CC48FE"/>
    <w:rsid w:val="00CC490C"/>
    <w:rsid w:val="00CC5B41"/>
    <w:rsid w:val="00CC63B8"/>
    <w:rsid w:val="00CC6FD8"/>
    <w:rsid w:val="00CC77AC"/>
    <w:rsid w:val="00CD0A2D"/>
    <w:rsid w:val="00CD103E"/>
    <w:rsid w:val="00CD15B4"/>
    <w:rsid w:val="00CD1A8C"/>
    <w:rsid w:val="00CD1FFB"/>
    <w:rsid w:val="00CD20F3"/>
    <w:rsid w:val="00CD21A8"/>
    <w:rsid w:val="00CD221B"/>
    <w:rsid w:val="00CD2613"/>
    <w:rsid w:val="00CD27A0"/>
    <w:rsid w:val="00CD3676"/>
    <w:rsid w:val="00CD3C77"/>
    <w:rsid w:val="00CD4DCF"/>
    <w:rsid w:val="00CD4E0C"/>
    <w:rsid w:val="00CD5040"/>
    <w:rsid w:val="00CD5EDF"/>
    <w:rsid w:val="00CD63D0"/>
    <w:rsid w:val="00CD6EB7"/>
    <w:rsid w:val="00CD6F4A"/>
    <w:rsid w:val="00CD74CF"/>
    <w:rsid w:val="00CD7588"/>
    <w:rsid w:val="00CE028F"/>
    <w:rsid w:val="00CE0819"/>
    <w:rsid w:val="00CE0C88"/>
    <w:rsid w:val="00CE14BF"/>
    <w:rsid w:val="00CE197A"/>
    <w:rsid w:val="00CE1B19"/>
    <w:rsid w:val="00CE22CF"/>
    <w:rsid w:val="00CE26F9"/>
    <w:rsid w:val="00CE2BB4"/>
    <w:rsid w:val="00CE34EC"/>
    <w:rsid w:val="00CE3AD3"/>
    <w:rsid w:val="00CE471C"/>
    <w:rsid w:val="00CE48AD"/>
    <w:rsid w:val="00CE4A6A"/>
    <w:rsid w:val="00CE4AAE"/>
    <w:rsid w:val="00CE4ECA"/>
    <w:rsid w:val="00CE50CD"/>
    <w:rsid w:val="00CE5279"/>
    <w:rsid w:val="00CE52D1"/>
    <w:rsid w:val="00CE54EA"/>
    <w:rsid w:val="00CE5686"/>
    <w:rsid w:val="00CE67F2"/>
    <w:rsid w:val="00CE680E"/>
    <w:rsid w:val="00CE6C1A"/>
    <w:rsid w:val="00CE7100"/>
    <w:rsid w:val="00CE736F"/>
    <w:rsid w:val="00CE74A4"/>
    <w:rsid w:val="00CE78F9"/>
    <w:rsid w:val="00CE7A06"/>
    <w:rsid w:val="00CF01F0"/>
    <w:rsid w:val="00CF056F"/>
    <w:rsid w:val="00CF083E"/>
    <w:rsid w:val="00CF0C42"/>
    <w:rsid w:val="00CF0F29"/>
    <w:rsid w:val="00CF17C9"/>
    <w:rsid w:val="00CF1E77"/>
    <w:rsid w:val="00CF2034"/>
    <w:rsid w:val="00CF2580"/>
    <w:rsid w:val="00CF2A5B"/>
    <w:rsid w:val="00CF3321"/>
    <w:rsid w:val="00CF3DD7"/>
    <w:rsid w:val="00CF452C"/>
    <w:rsid w:val="00CF47EC"/>
    <w:rsid w:val="00CF4919"/>
    <w:rsid w:val="00CF5B93"/>
    <w:rsid w:val="00CF6101"/>
    <w:rsid w:val="00CF61B3"/>
    <w:rsid w:val="00CF6214"/>
    <w:rsid w:val="00CF6E1D"/>
    <w:rsid w:val="00CF71CD"/>
    <w:rsid w:val="00CF7255"/>
    <w:rsid w:val="00CF7580"/>
    <w:rsid w:val="00CF7BDD"/>
    <w:rsid w:val="00CF7F31"/>
    <w:rsid w:val="00D01127"/>
    <w:rsid w:val="00D01793"/>
    <w:rsid w:val="00D01B40"/>
    <w:rsid w:val="00D01D54"/>
    <w:rsid w:val="00D01F64"/>
    <w:rsid w:val="00D02249"/>
    <w:rsid w:val="00D0332D"/>
    <w:rsid w:val="00D03610"/>
    <w:rsid w:val="00D0381A"/>
    <w:rsid w:val="00D0391B"/>
    <w:rsid w:val="00D03B1C"/>
    <w:rsid w:val="00D0406A"/>
    <w:rsid w:val="00D04933"/>
    <w:rsid w:val="00D0497E"/>
    <w:rsid w:val="00D04A30"/>
    <w:rsid w:val="00D04B23"/>
    <w:rsid w:val="00D05028"/>
    <w:rsid w:val="00D05F70"/>
    <w:rsid w:val="00D061FE"/>
    <w:rsid w:val="00D0624A"/>
    <w:rsid w:val="00D07570"/>
    <w:rsid w:val="00D10480"/>
    <w:rsid w:val="00D1087F"/>
    <w:rsid w:val="00D10975"/>
    <w:rsid w:val="00D109F6"/>
    <w:rsid w:val="00D10C2B"/>
    <w:rsid w:val="00D10C36"/>
    <w:rsid w:val="00D114EF"/>
    <w:rsid w:val="00D11F8B"/>
    <w:rsid w:val="00D1248B"/>
    <w:rsid w:val="00D12E5A"/>
    <w:rsid w:val="00D12EFF"/>
    <w:rsid w:val="00D13148"/>
    <w:rsid w:val="00D13164"/>
    <w:rsid w:val="00D154D1"/>
    <w:rsid w:val="00D15A43"/>
    <w:rsid w:val="00D15C31"/>
    <w:rsid w:val="00D15D02"/>
    <w:rsid w:val="00D15D04"/>
    <w:rsid w:val="00D165CE"/>
    <w:rsid w:val="00D16AC4"/>
    <w:rsid w:val="00D1721A"/>
    <w:rsid w:val="00D1770B"/>
    <w:rsid w:val="00D1776B"/>
    <w:rsid w:val="00D17CD5"/>
    <w:rsid w:val="00D20121"/>
    <w:rsid w:val="00D20931"/>
    <w:rsid w:val="00D20ECB"/>
    <w:rsid w:val="00D20FAE"/>
    <w:rsid w:val="00D212D6"/>
    <w:rsid w:val="00D21409"/>
    <w:rsid w:val="00D21584"/>
    <w:rsid w:val="00D21C52"/>
    <w:rsid w:val="00D221B2"/>
    <w:rsid w:val="00D22834"/>
    <w:rsid w:val="00D22842"/>
    <w:rsid w:val="00D22B00"/>
    <w:rsid w:val="00D22F42"/>
    <w:rsid w:val="00D230FE"/>
    <w:rsid w:val="00D23338"/>
    <w:rsid w:val="00D233DC"/>
    <w:rsid w:val="00D24370"/>
    <w:rsid w:val="00D2486C"/>
    <w:rsid w:val="00D25B76"/>
    <w:rsid w:val="00D25D80"/>
    <w:rsid w:val="00D2634F"/>
    <w:rsid w:val="00D26470"/>
    <w:rsid w:val="00D271CF"/>
    <w:rsid w:val="00D272A3"/>
    <w:rsid w:val="00D277BF"/>
    <w:rsid w:val="00D27D2E"/>
    <w:rsid w:val="00D30198"/>
    <w:rsid w:val="00D302FF"/>
    <w:rsid w:val="00D307EF"/>
    <w:rsid w:val="00D30D3B"/>
    <w:rsid w:val="00D30E82"/>
    <w:rsid w:val="00D30F19"/>
    <w:rsid w:val="00D3118A"/>
    <w:rsid w:val="00D313DE"/>
    <w:rsid w:val="00D3157B"/>
    <w:rsid w:val="00D3172A"/>
    <w:rsid w:val="00D31834"/>
    <w:rsid w:val="00D31867"/>
    <w:rsid w:val="00D324FB"/>
    <w:rsid w:val="00D32A83"/>
    <w:rsid w:val="00D32AE5"/>
    <w:rsid w:val="00D34355"/>
    <w:rsid w:val="00D34647"/>
    <w:rsid w:val="00D34E25"/>
    <w:rsid w:val="00D351FE"/>
    <w:rsid w:val="00D3523C"/>
    <w:rsid w:val="00D352C1"/>
    <w:rsid w:val="00D35381"/>
    <w:rsid w:val="00D35546"/>
    <w:rsid w:val="00D355D6"/>
    <w:rsid w:val="00D356E8"/>
    <w:rsid w:val="00D35DCC"/>
    <w:rsid w:val="00D35EC7"/>
    <w:rsid w:val="00D36029"/>
    <w:rsid w:val="00D36535"/>
    <w:rsid w:val="00D36DA1"/>
    <w:rsid w:val="00D36F49"/>
    <w:rsid w:val="00D37434"/>
    <w:rsid w:val="00D375FC"/>
    <w:rsid w:val="00D40753"/>
    <w:rsid w:val="00D412D3"/>
    <w:rsid w:val="00D41399"/>
    <w:rsid w:val="00D41538"/>
    <w:rsid w:val="00D416FB"/>
    <w:rsid w:val="00D4187C"/>
    <w:rsid w:val="00D419C9"/>
    <w:rsid w:val="00D419F5"/>
    <w:rsid w:val="00D41FEA"/>
    <w:rsid w:val="00D42BDA"/>
    <w:rsid w:val="00D433EA"/>
    <w:rsid w:val="00D43E46"/>
    <w:rsid w:val="00D4487A"/>
    <w:rsid w:val="00D44CE9"/>
    <w:rsid w:val="00D44F24"/>
    <w:rsid w:val="00D45452"/>
    <w:rsid w:val="00D4598C"/>
    <w:rsid w:val="00D45F6F"/>
    <w:rsid w:val="00D45FAC"/>
    <w:rsid w:val="00D462A7"/>
    <w:rsid w:val="00D46B0E"/>
    <w:rsid w:val="00D46E68"/>
    <w:rsid w:val="00D46EB5"/>
    <w:rsid w:val="00D47042"/>
    <w:rsid w:val="00D4721A"/>
    <w:rsid w:val="00D4796D"/>
    <w:rsid w:val="00D50C91"/>
    <w:rsid w:val="00D50F8A"/>
    <w:rsid w:val="00D51094"/>
    <w:rsid w:val="00D51CA3"/>
    <w:rsid w:val="00D524A5"/>
    <w:rsid w:val="00D52A1D"/>
    <w:rsid w:val="00D52F17"/>
    <w:rsid w:val="00D54533"/>
    <w:rsid w:val="00D54BBD"/>
    <w:rsid w:val="00D5518F"/>
    <w:rsid w:val="00D55AB1"/>
    <w:rsid w:val="00D567CA"/>
    <w:rsid w:val="00D56B56"/>
    <w:rsid w:val="00D56BE4"/>
    <w:rsid w:val="00D56E8E"/>
    <w:rsid w:val="00D574F3"/>
    <w:rsid w:val="00D57576"/>
    <w:rsid w:val="00D577B1"/>
    <w:rsid w:val="00D57C80"/>
    <w:rsid w:val="00D6013B"/>
    <w:rsid w:val="00D60703"/>
    <w:rsid w:val="00D60930"/>
    <w:rsid w:val="00D60FB0"/>
    <w:rsid w:val="00D61839"/>
    <w:rsid w:val="00D61A3D"/>
    <w:rsid w:val="00D62517"/>
    <w:rsid w:val="00D63116"/>
    <w:rsid w:val="00D63CC1"/>
    <w:rsid w:val="00D644E5"/>
    <w:rsid w:val="00D6477D"/>
    <w:rsid w:val="00D648F5"/>
    <w:rsid w:val="00D64F68"/>
    <w:rsid w:val="00D655C3"/>
    <w:rsid w:val="00D65721"/>
    <w:rsid w:val="00D65F4A"/>
    <w:rsid w:val="00D66000"/>
    <w:rsid w:val="00D66550"/>
    <w:rsid w:val="00D66641"/>
    <w:rsid w:val="00D66BBE"/>
    <w:rsid w:val="00D66D94"/>
    <w:rsid w:val="00D67E1A"/>
    <w:rsid w:val="00D7011A"/>
    <w:rsid w:val="00D708AE"/>
    <w:rsid w:val="00D70AC0"/>
    <w:rsid w:val="00D70AFA"/>
    <w:rsid w:val="00D71C20"/>
    <w:rsid w:val="00D71DDB"/>
    <w:rsid w:val="00D72AE2"/>
    <w:rsid w:val="00D72F15"/>
    <w:rsid w:val="00D7331B"/>
    <w:rsid w:val="00D734F7"/>
    <w:rsid w:val="00D74473"/>
    <w:rsid w:val="00D7447D"/>
    <w:rsid w:val="00D747F2"/>
    <w:rsid w:val="00D74986"/>
    <w:rsid w:val="00D74996"/>
    <w:rsid w:val="00D75CA5"/>
    <w:rsid w:val="00D76281"/>
    <w:rsid w:val="00D7663B"/>
    <w:rsid w:val="00D76832"/>
    <w:rsid w:val="00D76BC8"/>
    <w:rsid w:val="00D77A03"/>
    <w:rsid w:val="00D77AA5"/>
    <w:rsid w:val="00D77BB2"/>
    <w:rsid w:val="00D804D2"/>
    <w:rsid w:val="00D80533"/>
    <w:rsid w:val="00D80620"/>
    <w:rsid w:val="00D8075A"/>
    <w:rsid w:val="00D80E04"/>
    <w:rsid w:val="00D8125C"/>
    <w:rsid w:val="00D81793"/>
    <w:rsid w:val="00D8182D"/>
    <w:rsid w:val="00D82120"/>
    <w:rsid w:val="00D8253C"/>
    <w:rsid w:val="00D82AE5"/>
    <w:rsid w:val="00D82D88"/>
    <w:rsid w:val="00D830B7"/>
    <w:rsid w:val="00D83543"/>
    <w:rsid w:val="00D84112"/>
    <w:rsid w:val="00D846AE"/>
    <w:rsid w:val="00D8499E"/>
    <w:rsid w:val="00D84F80"/>
    <w:rsid w:val="00D851BB"/>
    <w:rsid w:val="00D85522"/>
    <w:rsid w:val="00D8569A"/>
    <w:rsid w:val="00D85825"/>
    <w:rsid w:val="00D85889"/>
    <w:rsid w:val="00D85B91"/>
    <w:rsid w:val="00D85BAC"/>
    <w:rsid w:val="00D85D86"/>
    <w:rsid w:val="00D86980"/>
    <w:rsid w:val="00D86E31"/>
    <w:rsid w:val="00D87152"/>
    <w:rsid w:val="00D8721B"/>
    <w:rsid w:val="00D8779B"/>
    <w:rsid w:val="00D8784A"/>
    <w:rsid w:val="00D87AA2"/>
    <w:rsid w:val="00D87D36"/>
    <w:rsid w:val="00D87DD6"/>
    <w:rsid w:val="00D90480"/>
    <w:rsid w:val="00D909FF"/>
    <w:rsid w:val="00D90A21"/>
    <w:rsid w:val="00D90BCE"/>
    <w:rsid w:val="00D90EC2"/>
    <w:rsid w:val="00D91089"/>
    <w:rsid w:val="00D912DE"/>
    <w:rsid w:val="00D91827"/>
    <w:rsid w:val="00D9200C"/>
    <w:rsid w:val="00D92375"/>
    <w:rsid w:val="00D927E8"/>
    <w:rsid w:val="00D92FCA"/>
    <w:rsid w:val="00D93078"/>
    <w:rsid w:val="00D93439"/>
    <w:rsid w:val="00D93B83"/>
    <w:rsid w:val="00D93D1A"/>
    <w:rsid w:val="00D93EFC"/>
    <w:rsid w:val="00D941DA"/>
    <w:rsid w:val="00D943C8"/>
    <w:rsid w:val="00D949C1"/>
    <w:rsid w:val="00D9594B"/>
    <w:rsid w:val="00D95A5B"/>
    <w:rsid w:val="00D96604"/>
    <w:rsid w:val="00D96B73"/>
    <w:rsid w:val="00D96BA6"/>
    <w:rsid w:val="00D973B5"/>
    <w:rsid w:val="00D9763B"/>
    <w:rsid w:val="00D97A53"/>
    <w:rsid w:val="00D97F27"/>
    <w:rsid w:val="00D97F65"/>
    <w:rsid w:val="00DA11C8"/>
    <w:rsid w:val="00DA12FF"/>
    <w:rsid w:val="00DA1474"/>
    <w:rsid w:val="00DA1650"/>
    <w:rsid w:val="00DA262C"/>
    <w:rsid w:val="00DA27A3"/>
    <w:rsid w:val="00DA2B70"/>
    <w:rsid w:val="00DA2DA8"/>
    <w:rsid w:val="00DA3759"/>
    <w:rsid w:val="00DA3BF2"/>
    <w:rsid w:val="00DA405A"/>
    <w:rsid w:val="00DA415A"/>
    <w:rsid w:val="00DA5199"/>
    <w:rsid w:val="00DA521E"/>
    <w:rsid w:val="00DA5254"/>
    <w:rsid w:val="00DA582F"/>
    <w:rsid w:val="00DA64AE"/>
    <w:rsid w:val="00DA6867"/>
    <w:rsid w:val="00DA6F1C"/>
    <w:rsid w:val="00DA70FB"/>
    <w:rsid w:val="00DA7F9A"/>
    <w:rsid w:val="00DB037B"/>
    <w:rsid w:val="00DB09F5"/>
    <w:rsid w:val="00DB1E6F"/>
    <w:rsid w:val="00DB2C62"/>
    <w:rsid w:val="00DB3303"/>
    <w:rsid w:val="00DB377F"/>
    <w:rsid w:val="00DB37FE"/>
    <w:rsid w:val="00DB3DAE"/>
    <w:rsid w:val="00DB3E6C"/>
    <w:rsid w:val="00DB432D"/>
    <w:rsid w:val="00DB572C"/>
    <w:rsid w:val="00DB57B7"/>
    <w:rsid w:val="00DB5BB9"/>
    <w:rsid w:val="00DB609B"/>
    <w:rsid w:val="00DB61DB"/>
    <w:rsid w:val="00DB635D"/>
    <w:rsid w:val="00DB6432"/>
    <w:rsid w:val="00DB688A"/>
    <w:rsid w:val="00DB7C20"/>
    <w:rsid w:val="00DB7CCF"/>
    <w:rsid w:val="00DB7E1B"/>
    <w:rsid w:val="00DC0654"/>
    <w:rsid w:val="00DC0796"/>
    <w:rsid w:val="00DC08C2"/>
    <w:rsid w:val="00DC0B10"/>
    <w:rsid w:val="00DC17AF"/>
    <w:rsid w:val="00DC1947"/>
    <w:rsid w:val="00DC2142"/>
    <w:rsid w:val="00DC23CB"/>
    <w:rsid w:val="00DC2FE1"/>
    <w:rsid w:val="00DC3774"/>
    <w:rsid w:val="00DC388B"/>
    <w:rsid w:val="00DC39B6"/>
    <w:rsid w:val="00DC3B78"/>
    <w:rsid w:val="00DC48CE"/>
    <w:rsid w:val="00DC4B24"/>
    <w:rsid w:val="00DC4F8F"/>
    <w:rsid w:val="00DC5249"/>
    <w:rsid w:val="00DC54B3"/>
    <w:rsid w:val="00DC5D56"/>
    <w:rsid w:val="00DC5DE7"/>
    <w:rsid w:val="00DC5E7D"/>
    <w:rsid w:val="00DC63AA"/>
    <w:rsid w:val="00DC6720"/>
    <w:rsid w:val="00DC6E3F"/>
    <w:rsid w:val="00DC721B"/>
    <w:rsid w:val="00DC7AF9"/>
    <w:rsid w:val="00DC7D10"/>
    <w:rsid w:val="00DC7DE9"/>
    <w:rsid w:val="00DC7E21"/>
    <w:rsid w:val="00DD02E6"/>
    <w:rsid w:val="00DD04DD"/>
    <w:rsid w:val="00DD0566"/>
    <w:rsid w:val="00DD15E3"/>
    <w:rsid w:val="00DD1C4C"/>
    <w:rsid w:val="00DD1D9F"/>
    <w:rsid w:val="00DD1DE2"/>
    <w:rsid w:val="00DD2121"/>
    <w:rsid w:val="00DD24B6"/>
    <w:rsid w:val="00DD273F"/>
    <w:rsid w:val="00DD3720"/>
    <w:rsid w:val="00DD3B4F"/>
    <w:rsid w:val="00DD4B91"/>
    <w:rsid w:val="00DD4C56"/>
    <w:rsid w:val="00DD5533"/>
    <w:rsid w:val="00DD557E"/>
    <w:rsid w:val="00DD5A8F"/>
    <w:rsid w:val="00DD5E1A"/>
    <w:rsid w:val="00DD5FC2"/>
    <w:rsid w:val="00DD602C"/>
    <w:rsid w:val="00DD6440"/>
    <w:rsid w:val="00DD6495"/>
    <w:rsid w:val="00DD6B47"/>
    <w:rsid w:val="00DD6BEA"/>
    <w:rsid w:val="00DD6C89"/>
    <w:rsid w:val="00DD7604"/>
    <w:rsid w:val="00DD76E8"/>
    <w:rsid w:val="00DD785F"/>
    <w:rsid w:val="00DD7FAB"/>
    <w:rsid w:val="00DE01D6"/>
    <w:rsid w:val="00DE0482"/>
    <w:rsid w:val="00DE075C"/>
    <w:rsid w:val="00DE0A67"/>
    <w:rsid w:val="00DE0E83"/>
    <w:rsid w:val="00DE189E"/>
    <w:rsid w:val="00DE1F52"/>
    <w:rsid w:val="00DE211C"/>
    <w:rsid w:val="00DE215A"/>
    <w:rsid w:val="00DE2726"/>
    <w:rsid w:val="00DE2FD8"/>
    <w:rsid w:val="00DE32D6"/>
    <w:rsid w:val="00DE330C"/>
    <w:rsid w:val="00DE3481"/>
    <w:rsid w:val="00DE3A78"/>
    <w:rsid w:val="00DE3EAC"/>
    <w:rsid w:val="00DE4A17"/>
    <w:rsid w:val="00DE4F3A"/>
    <w:rsid w:val="00DE5A1D"/>
    <w:rsid w:val="00DE6FA2"/>
    <w:rsid w:val="00DE73A3"/>
    <w:rsid w:val="00DE7925"/>
    <w:rsid w:val="00DE7A68"/>
    <w:rsid w:val="00DE7A77"/>
    <w:rsid w:val="00DE7B0D"/>
    <w:rsid w:val="00DE7EC9"/>
    <w:rsid w:val="00DF001C"/>
    <w:rsid w:val="00DF0420"/>
    <w:rsid w:val="00DF06AA"/>
    <w:rsid w:val="00DF075B"/>
    <w:rsid w:val="00DF09F9"/>
    <w:rsid w:val="00DF0F3A"/>
    <w:rsid w:val="00DF18AF"/>
    <w:rsid w:val="00DF450D"/>
    <w:rsid w:val="00DF4DAB"/>
    <w:rsid w:val="00DF51BF"/>
    <w:rsid w:val="00DF5324"/>
    <w:rsid w:val="00DF534C"/>
    <w:rsid w:val="00DF53BE"/>
    <w:rsid w:val="00DF552D"/>
    <w:rsid w:val="00DF55D0"/>
    <w:rsid w:val="00DF5E8C"/>
    <w:rsid w:val="00DF6365"/>
    <w:rsid w:val="00DF6A26"/>
    <w:rsid w:val="00DF6B64"/>
    <w:rsid w:val="00DF73B2"/>
    <w:rsid w:val="00DF7844"/>
    <w:rsid w:val="00DF7874"/>
    <w:rsid w:val="00DF7DD4"/>
    <w:rsid w:val="00E00292"/>
    <w:rsid w:val="00E00966"/>
    <w:rsid w:val="00E00B21"/>
    <w:rsid w:val="00E01FE6"/>
    <w:rsid w:val="00E02034"/>
    <w:rsid w:val="00E02548"/>
    <w:rsid w:val="00E03066"/>
    <w:rsid w:val="00E031EC"/>
    <w:rsid w:val="00E037C6"/>
    <w:rsid w:val="00E04287"/>
    <w:rsid w:val="00E045D5"/>
    <w:rsid w:val="00E048EB"/>
    <w:rsid w:val="00E052BE"/>
    <w:rsid w:val="00E05335"/>
    <w:rsid w:val="00E0558E"/>
    <w:rsid w:val="00E06D22"/>
    <w:rsid w:val="00E06D73"/>
    <w:rsid w:val="00E06FEF"/>
    <w:rsid w:val="00E072D5"/>
    <w:rsid w:val="00E0761C"/>
    <w:rsid w:val="00E079AA"/>
    <w:rsid w:val="00E07C31"/>
    <w:rsid w:val="00E07CBF"/>
    <w:rsid w:val="00E10709"/>
    <w:rsid w:val="00E10C1E"/>
    <w:rsid w:val="00E11125"/>
    <w:rsid w:val="00E115E6"/>
    <w:rsid w:val="00E11C76"/>
    <w:rsid w:val="00E11D73"/>
    <w:rsid w:val="00E12003"/>
    <w:rsid w:val="00E129F7"/>
    <w:rsid w:val="00E12ADF"/>
    <w:rsid w:val="00E12C55"/>
    <w:rsid w:val="00E12CDE"/>
    <w:rsid w:val="00E12D7E"/>
    <w:rsid w:val="00E132E9"/>
    <w:rsid w:val="00E13F68"/>
    <w:rsid w:val="00E1408C"/>
    <w:rsid w:val="00E144BB"/>
    <w:rsid w:val="00E144D7"/>
    <w:rsid w:val="00E14A1A"/>
    <w:rsid w:val="00E1555F"/>
    <w:rsid w:val="00E15797"/>
    <w:rsid w:val="00E16456"/>
    <w:rsid w:val="00E16D7F"/>
    <w:rsid w:val="00E16D80"/>
    <w:rsid w:val="00E1701F"/>
    <w:rsid w:val="00E1715C"/>
    <w:rsid w:val="00E177F8"/>
    <w:rsid w:val="00E17815"/>
    <w:rsid w:val="00E20EE1"/>
    <w:rsid w:val="00E2105C"/>
    <w:rsid w:val="00E2155A"/>
    <w:rsid w:val="00E21C97"/>
    <w:rsid w:val="00E21DE9"/>
    <w:rsid w:val="00E2201D"/>
    <w:rsid w:val="00E221F9"/>
    <w:rsid w:val="00E22550"/>
    <w:rsid w:val="00E22A79"/>
    <w:rsid w:val="00E22F31"/>
    <w:rsid w:val="00E2302B"/>
    <w:rsid w:val="00E250AA"/>
    <w:rsid w:val="00E253FD"/>
    <w:rsid w:val="00E2562B"/>
    <w:rsid w:val="00E259C2"/>
    <w:rsid w:val="00E2611A"/>
    <w:rsid w:val="00E2660A"/>
    <w:rsid w:val="00E2671E"/>
    <w:rsid w:val="00E26C2B"/>
    <w:rsid w:val="00E26CE2"/>
    <w:rsid w:val="00E26EF3"/>
    <w:rsid w:val="00E27735"/>
    <w:rsid w:val="00E27FF3"/>
    <w:rsid w:val="00E300C9"/>
    <w:rsid w:val="00E30173"/>
    <w:rsid w:val="00E30290"/>
    <w:rsid w:val="00E30A8C"/>
    <w:rsid w:val="00E316CA"/>
    <w:rsid w:val="00E3171C"/>
    <w:rsid w:val="00E31EE5"/>
    <w:rsid w:val="00E3269C"/>
    <w:rsid w:val="00E32FC8"/>
    <w:rsid w:val="00E3394D"/>
    <w:rsid w:val="00E34059"/>
    <w:rsid w:val="00E34B3C"/>
    <w:rsid w:val="00E356E9"/>
    <w:rsid w:val="00E35A18"/>
    <w:rsid w:val="00E35AEB"/>
    <w:rsid w:val="00E35C17"/>
    <w:rsid w:val="00E35FD2"/>
    <w:rsid w:val="00E36042"/>
    <w:rsid w:val="00E3675C"/>
    <w:rsid w:val="00E36F70"/>
    <w:rsid w:val="00E378B4"/>
    <w:rsid w:val="00E37C82"/>
    <w:rsid w:val="00E37F53"/>
    <w:rsid w:val="00E40058"/>
    <w:rsid w:val="00E4015D"/>
    <w:rsid w:val="00E4021F"/>
    <w:rsid w:val="00E40B88"/>
    <w:rsid w:val="00E41801"/>
    <w:rsid w:val="00E41AF1"/>
    <w:rsid w:val="00E41E00"/>
    <w:rsid w:val="00E41EE1"/>
    <w:rsid w:val="00E43C02"/>
    <w:rsid w:val="00E43E1D"/>
    <w:rsid w:val="00E444B5"/>
    <w:rsid w:val="00E44B18"/>
    <w:rsid w:val="00E44B7E"/>
    <w:rsid w:val="00E450FF"/>
    <w:rsid w:val="00E4525A"/>
    <w:rsid w:val="00E45639"/>
    <w:rsid w:val="00E45ABE"/>
    <w:rsid w:val="00E460FD"/>
    <w:rsid w:val="00E46832"/>
    <w:rsid w:val="00E478E9"/>
    <w:rsid w:val="00E47D93"/>
    <w:rsid w:val="00E47DA7"/>
    <w:rsid w:val="00E50436"/>
    <w:rsid w:val="00E50769"/>
    <w:rsid w:val="00E51128"/>
    <w:rsid w:val="00E51E76"/>
    <w:rsid w:val="00E52008"/>
    <w:rsid w:val="00E5203E"/>
    <w:rsid w:val="00E520F2"/>
    <w:rsid w:val="00E52D20"/>
    <w:rsid w:val="00E52F1C"/>
    <w:rsid w:val="00E52FCA"/>
    <w:rsid w:val="00E532BB"/>
    <w:rsid w:val="00E53605"/>
    <w:rsid w:val="00E53BBC"/>
    <w:rsid w:val="00E54C25"/>
    <w:rsid w:val="00E54C8E"/>
    <w:rsid w:val="00E5555B"/>
    <w:rsid w:val="00E5622B"/>
    <w:rsid w:val="00E5677A"/>
    <w:rsid w:val="00E56C0F"/>
    <w:rsid w:val="00E56FAB"/>
    <w:rsid w:val="00E57473"/>
    <w:rsid w:val="00E57B7D"/>
    <w:rsid w:val="00E601F8"/>
    <w:rsid w:val="00E60977"/>
    <w:rsid w:val="00E60F62"/>
    <w:rsid w:val="00E6161B"/>
    <w:rsid w:val="00E61636"/>
    <w:rsid w:val="00E6185D"/>
    <w:rsid w:val="00E62AD5"/>
    <w:rsid w:val="00E62C87"/>
    <w:rsid w:val="00E62F58"/>
    <w:rsid w:val="00E64005"/>
    <w:rsid w:val="00E645E6"/>
    <w:rsid w:val="00E647F7"/>
    <w:rsid w:val="00E64A0D"/>
    <w:rsid w:val="00E64E0E"/>
    <w:rsid w:val="00E64EF7"/>
    <w:rsid w:val="00E651FF"/>
    <w:rsid w:val="00E658B5"/>
    <w:rsid w:val="00E659C3"/>
    <w:rsid w:val="00E65DF7"/>
    <w:rsid w:val="00E66639"/>
    <w:rsid w:val="00E6664B"/>
    <w:rsid w:val="00E66B74"/>
    <w:rsid w:val="00E67702"/>
    <w:rsid w:val="00E678F6"/>
    <w:rsid w:val="00E67A6D"/>
    <w:rsid w:val="00E7005F"/>
    <w:rsid w:val="00E70378"/>
    <w:rsid w:val="00E70AC0"/>
    <w:rsid w:val="00E71004"/>
    <w:rsid w:val="00E71059"/>
    <w:rsid w:val="00E715AC"/>
    <w:rsid w:val="00E71675"/>
    <w:rsid w:val="00E71F09"/>
    <w:rsid w:val="00E721E7"/>
    <w:rsid w:val="00E72224"/>
    <w:rsid w:val="00E728E5"/>
    <w:rsid w:val="00E72E4A"/>
    <w:rsid w:val="00E733FD"/>
    <w:rsid w:val="00E736EE"/>
    <w:rsid w:val="00E73BB8"/>
    <w:rsid w:val="00E73E6E"/>
    <w:rsid w:val="00E74120"/>
    <w:rsid w:val="00E75A16"/>
    <w:rsid w:val="00E75B3E"/>
    <w:rsid w:val="00E75DE4"/>
    <w:rsid w:val="00E763D3"/>
    <w:rsid w:val="00E7738D"/>
    <w:rsid w:val="00E77DE7"/>
    <w:rsid w:val="00E80650"/>
    <w:rsid w:val="00E80E66"/>
    <w:rsid w:val="00E81119"/>
    <w:rsid w:val="00E811C7"/>
    <w:rsid w:val="00E8146F"/>
    <w:rsid w:val="00E81594"/>
    <w:rsid w:val="00E81EA7"/>
    <w:rsid w:val="00E8218B"/>
    <w:rsid w:val="00E82382"/>
    <w:rsid w:val="00E827EE"/>
    <w:rsid w:val="00E82CC6"/>
    <w:rsid w:val="00E83091"/>
    <w:rsid w:val="00E83374"/>
    <w:rsid w:val="00E833E8"/>
    <w:rsid w:val="00E83E2C"/>
    <w:rsid w:val="00E84007"/>
    <w:rsid w:val="00E84171"/>
    <w:rsid w:val="00E844A7"/>
    <w:rsid w:val="00E84B95"/>
    <w:rsid w:val="00E84F62"/>
    <w:rsid w:val="00E8556D"/>
    <w:rsid w:val="00E855DD"/>
    <w:rsid w:val="00E868C5"/>
    <w:rsid w:val="00E874EA"/>
    <w:rsid w:val="00E87881"/>
    <w:rsid w:val="00E87B90"/>
    <w:rsid w:val="00E9027B"/>
    <w:rsid w:val="00E904E1"/>
    <w:rsid w:val="00E90A26"/>
    <w:rsid w:val="00E91172"/>
    <w:rsid w:val="00E913AF"/>
    <w:rsid w:val="00E917A2"/>
    <w:rsid w:val="00E92190"/>
    <w:rsid w:val="00E921B1"/>
    <w:rsid w:val="00E927E3"/>
    <w:rsid w:val="00E92A5E"/>
    <w:rsid w:val="00E92CFF"/>
    <w:rsid w:val="00E9334E"/>
    <w:rsid w:val="00E935C2"/>
    <w:rsid w:val="00E93828"/>
    <w:rsid w:val="00E94182"/>
    <w:rsid w:val="00E943C0"/>
    <w:rsid w:val="00E9479B"/>
    <w:rsid w:val="00E947B9"/>
    <w:rsid w:val="00E94ACD"/>
    <w:rsid w:val="00E955B4"/>
    <w:rsid w:val="00E955C0"/>
    <w:rsid w:val="00E95B29"/>
    <w:rsid w:val="00E95BA3"/>
    <w:rsid w:val="00E961B1"/>
    <w:rsid w:val="00E96647"/>
    <w:rsid w:val="00E96946"/>
    <w:rsid w:val="00E96CAA"/>
    <w:rsid w:val="00E96EF0"/>
    <w:rsid w:val="00EA03E0"/>
    <w:rsid w:val="00EA0436"/>
    <w:rsid w:val="00EA0801"/>
    <w:rsid w:val="00EA0B08"/>
    <w:rsid w:val="00EA18C6"/>
    <w:rsid w:val="00EA1B4D"/>
    <w:rsid w:val="00EA1C92"/>
    <w:rsid w:val="00EA1DEE"/>
    <w:rsid w:val="00EA23BE"/>
    <w:rsid w:val="00EA23CA"/>
    <w:rsid w:val="00EA27B1"/>
    <w:rsid w:val="00EA2823"/>
    <w:rsid w:val="00EA2895"/>
    <w:rsid w:val="00EA2A9D"/>
    <w:rsid w:val="00EA2B0A"/>
    <w:rsid w:val="00EA2B69"/>
    <w:rsid w:val="00EA3198"/>
    <w:rsid w:val="00EA40B4"/>
    <w:rsid w:val="00EA4A67"/>
    <w:rsid w:val="00EA57D1"/>
    <w:rsid w:val="00EA59B2"/>
    <w:rsid w:val="00EA5AFD"/>
    <w:rsid w:val="00EA6452"/>
    <w:rsid w:val="00EA6944"/>
    <w:rsid w:val="00EA6CA6"/>
    <w:rsid w:val="00EA6E48"/>
    <w:rsid w:val="00EA70DF"/>
    <w:rsid w:val="00EA75F4"/>
    <w:rsid w:val="00EA7774"/>
    <w:rsid w:val="00EA7819"/>
    <w:rsid w:val="00EA7BC2"/>
    <w:rsid w:val="00EB0801"/>
    <w:rsid w:val="00EB0955"/>
    <w:rsid w:val="00EB0F3A"/>
    <w:rsid w:val="00EB11CD"/>
    <w:rsid w:val="00EB14BB"/>
    <w:rsid w:val="00EB1B2A"/>
    <w:rsid w:val="00EB1EE8"/>
    <w:rsid w:val="00EB1FD1"/>
    <w:rsid w:val="00EB2762"/>
    <w:rsid w:val="00EB2AFE"/>
    <w:rsid w:val="00EB2DE2"/>
    <w:rsid w:val="00EB2E10"/>
    <w:rsid w:val="00EB31B0"/>
    <w:rsid w:val="00EB36C9"/>
    <w:rsid w:val="00EB3800"/>
    <w:rsid w:val="00EB401A"/>
    <w:rsid w:val="00EB4B45"/>
    <w:rsid w:val="00EB4CE1"/>
    <w:rsid w:val="00EB54CB"/>
    <w:rsid w:val="00EB5EFB"/>
    <w:rsid w:val="00EB6295"/>
    <w:rsid w:val="00EB6542"/>
    <w:rsid w:val="00EB7741"/>
    <w:rsid w:val="00EB78AE"/>
    <w:rsid w:val="00EC03FB"/>
    <w:rsid w:val="00EC0BFC"/>
    <w:rsid w:val="00EC0E87"/>
    <w:rsid w:val="00EC1006"/>
    <w:rsid w:val="00EC1163"/>
    <w:rsid w:val="00EC15F4"/>
    <w:rsid w:val="00EC1632"/>
    <w:rsid w:val="00EC1956"/>
    <w:rsid w:val="00EC1DA9"/>
    <w:rsid w:val="00EC22B0"/>
    <w:rsid w:val="00EC247E"/>
    <w:rsid w:val="00EC29D7"/>
    <w:rsid w:val="00EC2EDD"/>
    <w:rsid w:val="00EC3402"/>
    <w:rsid w:val="00EC3878"/>
    <w:rsid w:val="00EC3BB3"/>
    <w:rsid w:val="00EC3F38"/>
    <w:rsid w:val="00EC40CF"/>
    <w:rsid w:val="00EC4872"/>
    <w:rsid w:val="00EC4892"/>
    <w:rsid w:val="00EC510D"/>
    <w:rsid w:val="00EC52AB"/>
    <w:rsid w:val="00EC58EB"/>
    <w:rsid w:val="00EC6056"/>
    <w:rsid w:val="00EC64A7"/>
    <w:rsid w:val="00EC692A"/>
    <w:rsid w:val="00EC6A15"/>
    <w:rsid w:val="00EC6DED"/>
    <w:rsid w:val="00EC753E"/>
    <w:rsid w:val="00EC7DF9"/>
    <w:rsid w:val="00ED0012"/>
    <w:rsid w:val="00ED0968"/>
    <w:rsid w:val="00ED0A8F"/>
    <w:rsid w:val="00ED0C19"/>
    <w:rsid w:val="00ED0FC4"/>
    <w:rsid w:val="00ED152E"/>
    <w:rsid w:val="00ED1DC4"/>
    <w:rsid w:val="00ED24E0"/>
    <w:rsid w:val="00ED2B6D"/>
    <w:rsid w:val="00ED2DC7"/>
    <w:rsid w:val="00ED332F"/>
    <w:rsid w:val="00ED334A"/>
    <w:rsid w:val="00ED3408"/>
    <w:rsid w:val="00ED39B3"/>
    <w:rsid w:val="00ED3EEF"/>
    <w:rsid w:val="00ED499F"/>
    <w:rsid w:val="00ED4CC9"/>
    <w:rsid w:val="00ED50E9"/>
    <w:rsid w:val="00ED67BF"/>
    <w:rsid w:val="00ED6B07"/>
    <w:rsid w:val="00ED74EF"/>
    <w:rsid w:val="00ED7C91"/>
    <w:rsid w:val="00ED7C9D"/>
    <w:rsid w:val="00EE000D"/>
    <w:rsid w:val="00EE0077"/>
    <w:rsid w:val="00EE01DE"/>
    <w:rsid w:val="00EE08B8"/>
    <w:rsid w:val="00EE0B50"/>
    <w:rsid w:val="00EE0D03"/>
    <w:rsid w:val="00EE0D86"/>
    <w:rsid w:val="00EE10A3"/>
    <w:rsid w:val="00EE1311"/>
    <w:rsid w:val="00EE157A"/>
    <w:rsid w:val="00EE1708"/>
    <w:rsid w:val="00EE2003"/>
    <w:rsid w:val="00EE2107"/>
    <w:rsid w:val="00EE2845"/>
    <w:rsid w:val="00EE2A2A"/>
    <w:rsid w:val="00EE2ADF"/>
    <w:rsid w:val="00EE3809"/>
    <w:rsid w:val="00EE3E6C"/>
    <w:rsid w:val="00EE4292"/>
    <w:rsid w:val="00EE4376"/>
    <w:rsid w:val="00EE48D0"/>
    <w:rsid w:val="00EE4A1A"/>
    <w:rsid w:val="00EE5698"/>
    <w:rsid w:val="00EE5861"/>
    <w:rsid w:val="00EE5C0E"/>
    <w:rsid w:val="00EE61DB"/>
    <w:rsid w:val="00EE74B9"/>
    <w:rsid w:val="00EE751B"/>
    <w:rsid w:val="00EE7560"/>
    <w:rsid w:val="00EE769B"/>
    <w:rsid w:val="00EE7780"/>
    <w:rsid w:val="00EE7D82"/>
    <w:rsid w:val="00EF03FC"/>
    <w:rsid w:val="00EF09EB"/>
    <w:rsid w:val="00EF1207"/>
    <w:rsid w:val="00EF1270"/>
    <w:rsid w:val="00EF1C99"/>
    <w:rsid w:val="00EF1DA6"/>
    <w:rsid w:val="00EF1E6B"/>
    <w:rsid w:val="00EF22A9"/>
    <w:rsid w:val="00EF24D2"/>
    <w:rsid w:val="00EF33C9"/>
    <w:rsid w:val="00EF37B9"/>
    <w:rsid w:val="00EF395D"/>
    <w:rsid w:val="00EF3B70"/>
    <w:rsid w:val="00EF3F25"/>
    <w:rsid w:val="00EF4FEA"/>
    <w:rsid w:val="00EF52A7"/>
    <w:rsid w:val="00EF59A7"/>
    <w:rsid w:val="00EF5A75"/>
    <w:rsid w:val="00EF5B81"/>
    <w:rsid w:val="00EF5DEF"/>
    <w:rsid w:val="00EF616D"/>
    <w:rsid w:val="00EF654D"/>
    <w:rsid w:val="00EF6CE5"/>
    <w:rsid w:val="00EF7477"/>
    <w:rsid w:val="00EF7AEF"/>
    <w:rsid w:val="00EF7BD7"/>
    <w:rsid w:val="00F00C33"/>
    <w:rsid w:val="00F00D27"/>
    <w:rsid w:val="00F0103C"/>
    <w:rsid w:val="00F0107A"/>
    <w:rsid w:val="00F0109E"/>
    <w:rsid w:val="00F0157C"/>
    <w:rsid w:val="00F02BF0"/>
    <w:rsid w:val="00F0439C"/>
    <w:rsid w:val="00F05225"/>
    <w:rsid w:val="00F0554D"/>
    <w:rsid w:val="00F05A74"/>
    <w:rsid w:val="00F06057"/>
    <w:rsid w:val="00F06111"/>
    <w:rsid w:val="00F0611B"/>
    <w:rsid w:val="00F069F9"/>
    <w:rsid w:val="00F06C24"/>
    <w:rsid w:val="00F07869"/>
    <w:rsid w:val="00F07D37"/>
    <w:rsid w:val="00F07D4C"/>
    <w:rsid w:val="00F07DE7"/>
    <w:rsid w:val="00F07ED5"/>
    <w:rsid w:val="00F10568"/>
    <w:rsid w:val="00F10857"/>
    <w:rsid w:val="00F10A8A"/>
    <w:rsid w:val="00F10BEA"/>
    <w:rsid w:val="00F10D17"/>
    <w:rsid w:val="00F11099"/>
    <w:rsid w:val="00F1169F"/>
    <w:rsid w:val="00F11D55"/>
    <w:rsid w:val="00F120FB"/>
    <w:rsid w:val="00F1298D"/>
    <w:rsid w:val="00F12F81"/>
    <w:rsid w:val="00F1300D"/>
    <w:rsid w:val="00F1318B"/>
    <w:rsid w:val="00F13241"/>
    <w:rsid w:val="00F14B20"/>
    <w:rsid w:val="00F160B6"/>
    <w:rsid w:val="00F16B24"/>
    <w:rsid w:val="00F17050"/>
    <w:rsid w:val="00F17336"/>
    <w:rsid w:val="00F17869"/>
    <w:rsid w:val="00F17CD0"/>
    <w:rsid w:val="00F20C4F"/>
    <w:rsid w:val="00F21520"/>
    <w:rsid w:val="00F22323"/>
    <w:rsid w:val="00F229ED"/>
    <w:rsid w:val="00F22CBC"/>
    <w:rsid w:val="00F23686"/>
    <w:rsid w:val="00F236A5"/>
    <w:rsid w:val="00F23C55"/>
    <w:rsid w:val="00F23E15"/>
    <w:rsid w:val="00F24863"/>
    <w:rsid w:val="00F25492"/>
    <w:rsid w:val="00F2551A"/>
    <w:rsid w:val="00F25585"/>
    <w:rsid w:val="00F25E96"/>
    <w:rsid w:val="00F262AA"/>
    <w:rsid w:val="00F26D74"/>
    <w:rsid w:val="00F2721A"/>
    <w:rsid w:val="00F27A8A"/>
    <w:rsid w:val="00F30520"/>
    <w:rsid w:val="00F30846"/>
    <w:rsid w:val="00F31020"/>
    <w:rsid w:val="00F31605"/>
    <w:rsid w:val="00F31C1C"/>
    <w:rsid w:val="00F31D88"/>
    <w:rsid w:val="00F3228F"/>
    <w:rsid w:val="00F32796"/>
    <w:rsid w:val="00F32A58"/>
    <w:rsid w:val="00F32C51"/>
    <w:rsid w:val="00F32C7C"/>
    <w:rsid w:val="00F32EA5"/>
    <w:rsid w:val="00F33861"/>
    <w:rsid w:val="00F34DB1"/>
    <w:rsid w:val="00F3515C"/>
    <w:rsid w:val="00F36A3A"/>
    <w:rsid w:val="00F36C6D"/>
    <w:rsid w:val="00F36D2A"/>
    <w:rsid w:val="00F3751E"/>
    <w:rsid w:val="00F376AB"/>
    <w:rsid w:val="00F37983"/>
    <w:rsid w:val="00F37A81"/>
    <w:rsid w:val="00F37E76"/>
    <w:rsid w:val="00F40474"/>
    <w:rsid w:val="00F40936"/>
    <w:rsid w:val="00F41282"/>
    <w:rsid w:val="00F41BD8"/>
    <w:rsid w:val="00F41DF8"/>
    <w:rsid w:val="00F41EE2"/>
    <w:rsid w:val="00F42135"/>
    <w:rsid w:val="00F422EB"/>
    <w:rsid w:val="00F4239E"/>
    <w:rsid w:val="00F42607"/>
    <w:rsid w:val="00F43060"/>
    <w:rsid w:val="00F43415"/>
    <w:rsid w:val="00F44FC6"/>
    <w:rsid w:val="00F4552B"/>
    <w:rsid w:val="00F45BEC"/>
    <w:rsid w:val="00F46060"/>
    <w:rsid w:val="00F467EC"/>
    <w:rsid w:val="00F46A39"/>
    <w:rsid w:val="00F46B0C"/>
    <w:rsid w:val="00F46C30"/>
    <w:rsid w:val="00F47526"/>
    <w:rsid w:val="00F47D20"/>
    <w:rsid w:val="00F47E0C"/>
    <w:rsid w:val="00F50134"/>
    <w:rsid w:val="00F5168E"/>
    <w:rsid w:val="00F51871"/>
    <w:rsid w:val="00F520E3"/>
    <w:rsid w:val="00F52BDC"/>
    <w:rsid w:val="00F52C0A"/>
    <w:rsid w:val="00F53072"/>
    <w:rsid w:val="00F5345E"/>
    <w:rsid w:val="00F539E5"/>
    <w:rsid w:val="00F54621"/>
    <w:rsid w:val="00F5464D"/>
    <w:rsid w:val="00F54733"/>
    <w:rsid w:val="00F54768"/>
    <w:rsid w:val="00F54775"/>
    <w:rsid w:val="00F5494B"/>
    <w:rsid w:val="00F5560D"/>
    <w:rsid w:val="00F557C0"/>
    <w:rsid w:val="00F55F4D"/>
    <w:rsid w:val="00F566B5"/>
    <w:rsid w:val="00F56D4E"/>
    <w:rsid w:val="00F5715B"/>
    <w:rsid w:val="00F5767B"/>
    <w:rsid w:val="00F57688"/>
    <w:rsid w:val="00F57A6A"/>
    <w:rsid w:val="00F57C4B"/>
    <w:rsid w:val="00F6002B"/>
    <w:rsid w:val="00F60AC0"/>
    <w:rsid w:val="00F60B12"/>
    <w:rsid w:val="00F60EF6"/>
    <w:rsid w:val="00F60EF7"/>
    <w:rsid w:val="00F6105A"/>
    <w:rsid w:val="00F610EC"/>
    <w:rsid w:val="00F613CA"/>
    <w:rsid w:val="00F618FD"/>
    <w:rsid w:val="00F61AF4"/>
    <w:rsid w:val="00F62293"/>
    <w:rsid w:val="00F625CC"/>
    <w:rsid w:val="00F6291C"/>
    <w:rsid w:val="00F62BB2"/>
    <w:rsid w:val="00F62BDC"/>
    <w:rsid w:val="00F63EBF"/>
    <w:rsid w:val="00F6436F"/>
    <w:rsid w:val="00F64638"/>
    <w:rsid w:val="00F64E00"/>
    <w:rsid w:val="00F64E7E"/>
    <w:rsid w:val="00F6508D"/>
    <w:rsid w:val="00F655F4"/>
    <w:rsid w:val="00F65FD2"/>
    <w:rsid w:val="00F6615F"/>
    <w:rsid w:val="00F66395"/>
    <w:rsid w:val="00F66A0C"/>
    <w:rsid w:val="00F66DAB"/>
    <w:rsid w:val="00F671DF"/>
    <w:rsid w:val="00F67364"/>
    <w:rsid w:val="00F706D9"/>
    <w:rsid w:val="00F71EDB"/>
    <w:rsid w:val="00F72F9B"/>
    <w:rsid w:val="00F73269"/>
    <w:rsid w:val="00F732E3"/>
    <w:rsid w:val="00F747A5"/>
    <w:rsid w:val="00F74D4D"/>
    <w:rsid w:val="00F758AF"/>
    <w:rsid w:val="00F759EF"/>
    <w:rsid w:val="00F75B3A"/>
    <w:rsid w:val="00F75B70"/>
    <w:rsid w:val="00F76D0D"/>
    <w:rsid w:val="00F774CF"/>
    <w:rsid w:val="00F77AE3"/>
    <w:rsid w:val="00F801A3"/>
    <w:rsid w:val="00F8025D"/>
    <w:rsid w:val="00F808B1"/>
    <w:rsid w:val="00F80D41"/>
    <w:rsid w:val="00F8192D"/>
    <w:rsid w:val="00F81AB8"/>
    <w:rsid w:val="00F8227A"/>
    <w:rsid w:val="00F82964"/>
    <w:rsid w:val="00F829AB"/>
    <w:rsid w:val="00F836E4"/>
    <w:rsid w:val="00F83A84"/>
    <w:rsid w:val="00F83B56"/>
    <w:rsid w:val="00F83C65"/>
    <w:rsid w:val="00F83FCC"/>
    <w:rsid w:val="00F8455D"/>
    <w:rsid w:val="00F845D1"/>
    <w:rsid w:val="00F848A0"/>
    <w:rsid w:val="00F84CA5"/>
    <w:rsid w:val="00F857C7"/>
    <w:rsid w:val="00F8605D"/>
    <w:rsid w:val="00F8667E"/>
    <w:rsid w:val="00F86CA8"/>
    <w:rsid w:val="00F873BC"/>
    <w:rsid w:val="00F90902"/>
    <w:rsid w:val="00F913C8"/>
    <w:rsid w:val="00F919D2"/>
    <w:rsid w:val="00F92317"/>
    <w:rsid w:val="00F93174"/>
    <w:rsid w:val="00F9331C"/>
    <w:rsid w:val="00F9344B"/>
    <w:rsid w:val="00F93FBF"/>
    <w:rsid w:val="00F94048"/>
    <w:rsid w:val="00F949F8"/>
    <w:rsid w:val="00F94CF3"/>
    <w:rsid w:val="00F968FE"/>
    <w:rsid w:val="00F9736D"/>
    <w:rsid w:val="00F9739F"/>
    <w:rsid w:val="00F975B8"/>
    <w:rsid w:val="00FA0093"/>
    <w:rsid w:val="00FA00A6"/>
    <w:rsid w:val="00FA0360"/>
    <w:rsid w:val="00FA0BE8"/>
    <w:rsid w:val="00FA0C9E"/>
    <w:rsid w:val="00FA1364"/>
    <w:rsid w:val="00FA179E"/>
    <w:rsid w:val="00FA1AB8"/>
    <w:rsid w:val="00FA1D8C"/>
    <w:rsid w:val="00FA1E33"/>
    <w:rsid w:val="00FA1FFE"/>
    <w:rsid w:val="00FA2F30"/>
    <w:rsid w:val="00FA3CDF"/>
    <w:rsid w:val="00FA42B5"/>
    <w:rsid w:val="00FA4746"/>
    <w:rsid w:val="00FA4E69"/>
    <w:rsid w:val="00FA4EA9"/>
    <w:rsid w:val="00FA4F4B"/>
    <w:rsid w:val="00FA5665"/>
    <w:rsid w:val="00FA5D51"/>
    <w:rsid w:val="00FA637B"/>
    <w:rsid w:val="00FA6D79"/>
    <w:rsid w:val="00FA6F25"/>
    <w:rsid w:val="00FA74F4"/>
    <w:rsid w:val="00FA7C59"/>
    <w:rsid w:val="00FB0547"/>
    <w:rsid w:val="00FB0B7E"/>
    <w:rsid w:val="00FB0F5F"/>
    <w:rsid w:val="00FB1A12"/>
    <w:rsid w:val="00FB2443"/>
    <w:rsid w:val="00FB31CF"/>
    <w:rsid w:val="00FB3F5C"/>
    <w:rsid w:val="00FB4BC5"/>
    <w:rsid w:val="00FB51C9"/>
    <w:rsid w:val="00FB5C2F"/>
    <w:rsid w:val="00FB6478"/>
    <w:rsid w:val="00FB65E0"/>
    <w:rsid w:val="00FB6826"/>
    <w:rsid w:val="00FB69FA"/>
    <w:rsid w:val="00FB6A5B"/>
    <w:rsid w:val="00FB6D19"/>
    <w:rsid w:val="00FB70BF"/>
    <w:rsid w:val="00FB771B"/>
    <w:rsid w:val="00FB78ED"/>
    <w:rsid w:val="00FB791D"/>
    <w:rsid w:val="00FB79CB"/>
    <w:rsid w:val="00FB7B8C"/>
    <w:rsid w:val="00FB7E6C"/>
    <w:rsid w:val="00FC19C3"/>
    <w:rsid w:val="00FC1A6E"/>
    <w:rsid w:val="00FC1B68"/>
    <w:rsid w:val="00FC1D0B"/>
    <w:rsid w:val="00FC1D1F"/>
    <w:rsid w:val="00FC20DE"/>
    <w:rsid w:val="00FC2921"/>
    <w:rsid w:val="00FC2EEB"/>
    <w:rsid w:val="00FC3A6E"/>
    <w:rsid w:val="00FC4156"/>
    <w:rsid w:val="00FC428F"/>
    <w:rsid w:val="00FC5562"/>
    <w:rsid w:val="00FC68B5"/>
    <w:rsid w:val="00FC6E4E"/>
    <w:rsid w:val="00FC7357"/>
    <w:rsid w:val="00FC7939"/>
    <w:rsid w:val="00FC7F2B"/>
    <w:rsid w:val="00FD12CB"/>
    <w:rsid w:val="00FD13BD"/>
    <w:rsid w:val="00FD19E8"/>
    <w:rsid w:val="00FD1A42"/>
    <w:rsid w:val="00FD20A8"/>
    <w:rsid w:val="00FD2931"/>
    <w:rsid w:val="00FD315F"/>
    <w:rsid w:val="00FD426F"/>
    <w:rsid w:val="00FD46C0"/>
    <w:rsid w:val="00FD470D"/>
    <w:rsid w:val="00FD4805"/>
    <w:rsid w:val="00FD4BCA"/>
    <w:rsid w:val="00FD50CA"/>
    <w:rsid w:val="00FD5C44"/>
    <w:rsid w:val="00FD5C72"/>
    <w:rsid w:val="00FD5CCE"/>
    <w:rsid w:val="00FD5D45"/>
    <w:rsid w:val="00FD63D3"/>
    <w:rsid w:val="00FD6CE4"/>
    <w:rsid w:val="00FD76E4"/>
    <w:rsid w:val="00FD78CD"/>
    <w:rsid w:val="00FE02EB"/>
    <w:rsid w:val="00FE067C"/>
    <w:rsid w:val="00FE070C"/>
    <w:rsid w:val="00FE1077"/>
    <w:rsid w:val="00FE1144"/>
    <w:rsid w:val="00FE1840"/>
    <w:rsid w:val="00FE1D95"/>
    <w:rsid w:val="00FE24D2"/>
    <w:rsid w:val="00FE2A47"/>
    <w:rsid w:val="00FE2BDC"/>
    <w:rsid w:val="00FE33C1"/>
    <w:rsid w:val="00FE401A"/>
    <w:rsid w:val="00FE4167"/>
    <w:rsid w:val="00FE4485"/>
    <w:rsid w:val="00FE4639"/>
    <w:rsid w:val="00FE4728"/>
    <w:rsid w:val="00FE4E98"/>
    <w:rsid w:val="00FE4FB0"/>
    <w:rsid w:val="00FE5295"/>
    <w:rsid w:val="00FE564C"/>
    <w:rsid w:val="00FE589E"/>
    <w:rsid w:val="00FE5BB0"/>
    <w:rsid w:val="00FE61BE"/>
    <w:rsid w:val="00FE65D2"/>
    <w:rsid w:val="00FF013D"/>
    <w:rsid w:val="00FF04F3"/>
    <w:rsid w:val="00FF07F6"/>
    <w:rsid w:val="00FF0A28"/>
    <w:rsid w:val="00FF15A1"/>
    <w:rsid w:val="00FF15B6"/>
    <w:rsid w:val="00FF2CDE"/>
    <w:rsid w:val="00FF3621"/>
    <w:rsid w:val="00FF390D"/>
    <w:rsid w:val="00FF3E8D"/>
    <w:rsid w:val="00FF41A5"/>
    <w:rsid w:val="00FF43BB"/>
    <w:rsid w:val="00FF4512"/>
    <w:rsid w:val="00FF4764"/>
    <w:rsid w:val="00FF48EA"/>
    <w:rsid w:val="00FF499C"/>
    <w:rsid w:val="00FF49C8"/>
    <w:rsid w:val="00FF4E23"/>
    <w:rsid w:val="00FF4F0E"/>
    <w:rsid w:val="00FF4F31"/>
    <w:rsid w:val="00FF5C2A"/>
    <w:rsid w:val="00FF5E7B"/>
    <w:rsid w:val="00FF6174"/>
    <w:rsid w:val="00FF6B40"/>
    <w:rsid w:val="00FF7CEF"/>
    <w:rsid w:val="00FF7ED5"/>
    <w:rsid w:val="00FF7FE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2C1"/>
    <w:pPr>
      <w:widowControl w:val="0"/>
      <w:jc w:val="both"/>
    </w:pPr>
    <w:rPr>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2DD7"/>
    <w:pPr>
      <w:tabs>
        <w:tab w:val="center" w:pos="4513"/>
        <w:tab w:val="right" w:pos="9026"/>
      </w:tabs>
      <w:snapToGrid w:val="0"/>
    </w:pPr>
  </w:style>
  <w:style w:type="character" w:customStyle="1" w:styleId="Char">
    <w:name w:val="머리글 Char"/>
    <w:basedOn w:val="a0"/>
    <w:link w:val="a3"/>
    <w:uiPriority w:val="99"/>
    <w:semiHidden/>
    <w:rsid w:val="00172DD7"/>
    <w:rPr>
      <w:sz w:val="21"/>
      <w:lang w:eastAsia="zh-CN"/>
    </w:rPr>
  </w:style>
  <w:style w:type="paragraph" w:styleId="a4">
    <w:name w:val="footer"/>
    <w:basedOn w:val="a"/>
    <w:link w:val="Char0"/>
    <w:uiPriority w:val="99"/>
    <w:semiHidden/>
    <w:unhideWhenUsed/>
    <w:rsid w:val="00172DD7"/>
    <w:pPr>
      <w:tabs>
        <w:tab w:val="center" w:pos="4513"/>
        <w:tab w:val="right" w:pos="9026"/>
      </w:tabs>
      <w:snapToGrid w:val="0"/>
    </w:pPr>
  </w:style>
  <w:style w:type="character" w:customStyle="1" w:styleId="Char0">
    <w:name w:val="바닥글 Char"/>
    <w:basedOn w:val="a0"/>
    <w:link w:val="a4"/>
    <w:uiPriority w:val="99"/>
    <w:semiHidden/>
    <w:rsid w:val="00172DD7"/>
    <w:rPr>
      <w:sz w:val="21"/>
      <w:lang w:eastAsia="zh-CN"/>
    </w:rPr>
  </w:style>
  <w:style w:type="table" w:styleId="a5">
    <w:name w:val="Table Grid"/>
    <w:basedOn w:val="a1"/>
    <w:uiPriority w:val="59"/>
    <w:rsid w:val="00D93B8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unhideWhenUsed/>
    <w:rsid w:val="00D93B83"/>
    <w:pPr>
      <w:widowControl/>
      <w:spacing w:before="100" w:beforeAutospacing="1" w:after="100" w:afterAutospacing="1"/>
      <w:jc w:val="left"/>
    </w:pPr>
    <w:rPr>
      <w:rFonts w:ascii="굴림" w:eastAsia="굴림" w:hAnsi="굴림" w:cs="굴림"/>
      <w:kern w:val="0"/>
      <w:sz w:val="24"/>
      <w:szCs w:val="24"/>
      <w:lang w:eastAsia="ko-KR"/>
    </w:rPr>
  </w:style>
  <w:style w:type="character" w:styleId="a7">
    <w:name w:val="Hyperlink"/>
    <w:basedOn w:val="a0"/>
    <w:uiPriority w:val="99"/>
    <w:unhideWhenUsed/>
    <w:rsid w:val="008223D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inzhongshi@hanmail.net"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521</Words>
  <Characters>2974</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삼성</dc:creator>
  <cp:lastModifiedBy>삼성</cp:lastModifiedBy>
  <cp:revision>4</cp:revision>
  <dcterms:created xsi:type="dcterms:W3CDTF">2015-04-04T09:28:00Z</dcterms:created>
  <dcterms:modified xsi:type="dcterms:W3CDTF">2015-04-10T13:17:00Z</dcterms:modified>
</cp:coreProperties>
</file>